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239EB" w14:textId="165B037C" w:rsidR="0008320C" w:rsidRPr="00BE0A9E" w:rsidRDefault="0008320C" w:rsidP="00BE0A9E">
      <w:pPr>
        <w:spacing w:before="240" w:after="0"/>
        <w:jc w:val="center"/>
        <w:rPr>
          <w:b/>
          <w:sz w:val="24"/>
          <w:szCs w:val="24"/>
          <w:lang w:eastAsia="ru-RU"/>
        </w:rPr>
      </w:pPr>
      <w:r w:rsidRPr="00BE0A9E">
        <w:rPr>
          <w:b/>
          <w:sz w:val="24"/>
          <w:szCs w:val="24"/>
          <w:lang w:eastAsia="ru-RU"/>
        </w:rPr>
        <w:t>ЗАЯВКА</w:t>
      </w:r>
    </w:p>
    <w:p w14:paraId="3CA165D1" w14:textId="57BBBE70" w:rsidR="0008320C" w:rsidRDefault="0027487B" w:rsidP="0027487B">
      <w:pPr>
        <w:spacing w:after="480" w:line="240" w:lineRule="atLeast"/>
        <w:contextualSpacing/>
        <w:jc w:val="center"/>
        <w:rPr>
          <w:rFonts w:cs="Times New Roman"/>
          <w:b/>
          <w:color w:val="000000" w:themeColor="text1"/>
          <w:sz w:val="24"/>
          <w:szCs w:val="24"/>
        </w:rPr>
      </w:pPr>
      <w:r w:rsidRPr="00BE0A9E">
        <w:rPr>
          <w:b/>
          <w:sz w:val="24"/>
          <w:szCs w:val="24"/>
          <w:lang w:eastAsia="ru-RU"/>
        </w:rPr>
        <w:t xml:space="preserve">НА ПРЕДОСТАВЛЕНИЕ </w:t>
      </w:r>
      <w:r w:rsidRPr="00BE0A9E">
        <w:rPr>
          <w:rFonts w:cs="Times New Roman"/>
          <w:b/>
          <w:color w:val="000000" w:themeColor="text1"/>
          <w:sz w:val="24"/>
          <w:szCs w:val="24"/>
        </w:rPr>
        <w:t>ТЕСТОВОГО УДАЛЕННОГО ДОСТУПА К ПРОГРАММ</w:t>
      </w:r>
      <w:r>
        <w:rPr>
          <w:rFonts w:cs="Times New Roman"/>
          <w:b/>
          <w:color w:val="000000" w:themeColor="text1"/>
          <w:sz w:val="24"/>
          <w:szCs w:val="24"/>
        </w:rPr>
        <w:t>АМ</w:t>
      </w:r>
      <w:r w:rsidRPr="00BE0A9E">
        <w:rPr>
          <w:rFonts w:cs="Times New Roman"/>
          <w:b/>
          <w:color w:val="000000" w:themeColor="text1"/>
          <w:sz w:val="24"/>
          <w:szCs w:val="24"/>
        </w:rPr>
        <w:t xml:space="preserve"> ДЛЯ ЭВМ</w:t>
      </w:r>
      <w:r>
        <w:rPr>
          <w:rFonts w:cs="Times New Roman"/>
          <w:b/>
          <w:color w:val="000000" w:themeColor="text1"/>
          <w:sz w:val="24"/>
          <w:szCs w:val="24"/>
        </w:rPr>
        <w:t xml:space="preserve"> ЛИНЕЙКИ «</w:t>
      </w:r>
      <w:r w:rsidRPr="00C90B8E">
        <w:rPr>
          <w:rFonts w:cs="Times New Roman"/>
          <w:b/>
          <w:color w:val="000000" w:themeColor="text1"/>
          <w:sz w:val="24"/>
          <w:szCs w:val="24"/>
        </w:rPr>
        <w:t>PLATFORM V WORKS»</w:t>
      </w:r>
    </w:p>
    <w:p w14:paraId="5B5A206A" w14:textId="77777777" w:rsidR="0027487B" w:rsidRPr="0027487B" w:rsidRDefault="0027487B" w:rsidP="0027487B">
      <w:pPr>
        <w:spacing w:after="480" w:line="240" w:lineRule="atLeast"/>
        <w:contextualSpacing/>
        <w:jc w:val="center"/>
        <w:rPr>
          <w:rFonts w:cs="Times New Roman"/>
          <w:b/>
          <w:color w:val="000000" w:themeColor="text1"/>
          <w:sz w:val="24"/>
          <w:szCs w:val="24"/>
        </w:rPr>
      </w:pPr>
    </w:p>
    <w:tbl>
      <w:tblPr>
        <w:tblStyle w:val="af4"/>
        <w:tblW w:w="0" w:type="auto"/>
        <w:tblLook w:val="04A0" w:firstRow="1" w:lastRow="0" w:firstColumn="1" w:lastColumn="0" w:noHBand="0" w:noVBand="1"/>
      </w:tblPr>
      <w:tblGrid>
        <w:gridCol w:w="421"/>
        <w:gridCol w:w="1944"/>
        <w:gridCol w:w="1979"/>
        <w:gridCol w:w="2739"/>
        <w:gridCol w:w="2262"/>
      </w:tblGrid>
      <w:tr w:rsidR="00CC6570" w14:paraId="7B4820B7" w14:textId="77777777" w:rsidTr="00DE72E4">
        <w:trPr>
          <w:tblHeader/>
        </w:trPr>
        <w:tc>
          <w:tcPr>
            <w:tcW w:w="421" w:type="dxa"/>
            <w:shd w:val="clear" w:color="auto" w:fill="D9D9D9" w:themeFill="background1" w:themeFillShade="D9"/>
          </w:tcPr>
          <w:p w14:paraId="3C8BC369" w14:textId="798495D8" w:rsidR="0008320C" w:rsidRPr="0008320C" w:rsidRDefault="0008320C" w:rsidP="0008320C">
            <w:pPr>
              <w:spacing w:before="120" w:after="120" w:line="240" w:lineRule="auto"/>
              <w:jc w:val="center"/>
              <w:rPr>
                <w:b/>
                <w:lang w:eastAsia="ru-RU"/>
              </w:rPr>
            </w:pPr>
            <w:r w:rsidRPr="0008320C">
              <w:rPr>
                <w:b/>
                <w:lang w:eastAsia="ru-RU"/>
              </w:rPr>
              <w:t>№</w:t>
            </w:r>
          </w:p>
        </w:tc>
        <w:tc>
          <w:tcPr>
            <w:tcW w:w="1944" w:type="dxa"/>
            <w:shd w:val="clear" w:color="auto" w:fill="D9D9D9" w:themeFill="background1" w:themeFillShade="D9"/>
          </w:tcPr>
          <w:p w14:paraId="58D46B55" w14:textId="1A5671CA" w:rsidR="0008320C" w:rsidRPr="0008320C" w:rsidRDefault="0008320C" w:rsidP="0008320C">
            <w:pPr>
              <w:spacing w:before="120" w:after="120" w:line="240" w:lineRule="auto"/>
              <w:jc w:val="center"/>
              <w:rPr>
                <w:b/>
                <w:lang w:eastAsia="ru-RU"/>
              </w:rPr>
            </w:pPr>
            <w:r w:rsidRPr="0008320C">
              <w:rPr>
                <w:b/>
                <w:lang w:eastAsia="ru-RU"/>
              </w:rPr>
              <w:t>Наименование поля</w:t>
            </w:r>
          </w:p>
        </w:tc>
        <w:tc>
          <w:tcPr>
            <w:tcW w:w="1979" w:type="dxa"/>
            <w:shd w:val="clear" w:color="auto" w:fill="D9D9D9" w:themeFill="background1" w:themeFillShade="D9"/>
          </w:tcPr>
          <w:p w14:paraId="68269410" w14:textId="775E3420" w:rsidR="0008320C" w:rsidRPr="0008320C" w:rsidRDefault="0008320C" w:rsidP="0008320C">
            <w:pPr>
              <w:spacing w:before="120" w:after="120" w:line="240" w:lineRule="auto"/>
              <w:jc w:val="center"/>
              <w:rPr>
                <w:b/>
                <w:lang w:eastAsia="ru-RU"/>
              </w:rPr>
            </w:pPr>
            <w:r w:rsidRPr="0008320C">
              <w:rPr>
                <w:b/>
                <w:lang w:eastAsia="ru-RU"/>
              </w:rPr>
              <w:t>Поле для заполнения</w:t>
            </w:r>
          </w:p>
        </w:tc>
        <w:tc>
          <w:tcPr>
            <w:tcW w:w="2739" w:type="dxa"/>
            <w:shd w:val="clear" w:color="auto" w:fill="D9D9D9" w:themeFill="background1" w:themeFillShade="D9"/>
          </w:tcPr>
          <w:p w14:paraId="2B0B1124" w14:textId="59867707" w:rsidR="0008320C" w:rsidRPr="0008320C" w:rsidRDefault="0008320C" w:rsidP="0008320C">
            <w:pPr>
              <w:spacing w:before="120" w:after="120" w:line="240" w:lineRule="auto"/>
              <w:jc w:val="center"/>
              <w:rPr>
                <w:b/>
                <w:lang w:eastAsia="ru-RU"/>
              </w:rPr>
            </w:pPr>
            <w:r w:rsidRPr="0008320C">
              <w:rPr>
                <w:b/>
                <w:lang w:eastAsia="ru-RU"/>
              </w:rPr>
              <w:t>Описание</w:t>
            </w:r>
          </w:p>
        </w:tc>
        <w:tc>
          <w:tcPr>
            <w:tcW w:w="2262" w:type="dxa"/>
            <w:shd w:val="clear" w:color="auto" w:fill="D9D9D9" w:themeFill="background1" w:themeFillShade="D9"/>
          </w:tcPr>
          <w:p w14:paraId="629D580F" w14:textId="1BC884E8" w:rsidR="0008320C" w:rsidRPr="0008320C" w:rsidRDefault="0008320C" w:rsidP="0008320C">
            <w:pPr>
              <w:spacing w:before="120" w:after="120" w:line="240" w:lineRule="auto"/>
              <w:jc w:val="center"/>
              <w:rPr>
                <w:b/>
                <w:lang w:eastAsia="ru-RU"/>
              </w:rPr>
            </w:pPr>
            <w:r w:rsidRPr="0008320C">
              <w:rPr>
                <w:b/>
                <w:lang w:eastAsia="ru-RU"/>
              </w:rPr>
              <w:t>Пример</w:t>
            </w:r>
          </w:p>
        </w:tc>
      </w:tr>
      <w:tr w:rsidR="00DE72E4" w14:paraId="6DB9DC43" w14:textId="77777777" w:rsidTr="00DE72E4">
        <w:tc>
          <w:tcPr>
            <w:tcW w:w="421" w:type="dxa"/>
          </w:tcPr>
          <w:p w14:paraId="708C2A5B" w14:textId="055E56A7" w:rsidR="0008320C" w:rsidRDefault="0008320C" w:rsidP="0008320C">
            <w:pPr>
              <w:pStyle w:val="a5"/>
              <w:numPr>
                <w:ilvl w:val="0"/>
                <w:numId w:val="37"/>
              </w:numPr>
              <w:spacing w:before="120" w:after="120" w:line="240" w:lineRule="auto"/>
              <w:ind w:left="357" w:hanging="357"/>
              <w:contextualSpacing w:val="0"/>
              <w:rPr>
                <w:lang w:eastAsia="ru-RU"/>
              </w:rPr>
            </w:pPr>
          </w:p>
        </w:tc>
        <w:tc>
          <w:tcPr>
            <w:tcW w:w="1944" w:type="dxa"/>
          </w:tcPr>
          <w:p w14:paraId="4C41E975" w14:textId="032E77BB" w:rsidR="0008320C" w:rsidRDefault="0008320C" w:rsidP="0008320C">
            <w:pPr>
              <w:spacing w:before="120" w:after="120" w:line="240" w:lineRule="auto"/>
              <w:jc w:val="left"/>
              <w:rPr>
                <w:lang w:eastAsia="ru-RU"/>
              </w:rPr>
            </w:pPr>
            <w:r w:rsidRPr="0008320C">
              <w:rPr>
                <w:lang w:eastAsia="ru-RU"/>
              </w:rPr>
              <w:t xml:space="preserve">Наименование </w:t>
            </w:r>
            <w:r w:rsidR="0007299E">
              <w:rPr>
                <w:lang w:eastAsia="ru-RU"/>
              </w:rPr>
              <w:t xml:space="preserve">Клиента – </w:t>
            </w:r>
            <w:r w:rsidRPr="0008320C">
              <w:rPr>
                <w:lang w:eastAsia="ru-RU"/>
              </w:rPr>
              <w:t>организации</w:t>
            </w:r>
            <w:r w:rsidR="002639C2">
              <w:rPr>
                <w:lang w:eastAsia="ru-RU"/>
              </w:rPr>
              <w:t xml:space="preserve"> (полное / сокращенное)</w:t>
            </w:r>
          </w:p>
        </w:tc>
        <w:tc>
          <w:tcPr>
            <w:tcW w:w="1979" w:type="dxa"/>
          </w:tcPr>
          <w:p w14:paraId="17A605D9" w14:textId="296A39E4" w:rsidR="0008320C" w:rsidRPr="0005247C" w:rsidRDefault="00363E9B" w:rsidP="0008320C">
            <w:pPr>
              <w:spacing w:before="120" w:after="120" w:line="240" w:lineRule="auto"/>
              <w:jc w:val="left"/>
              <w:rPr>
                <w:lang w:eastAsia="ru-RU"/>
              </w:rPr>
            </w:pPr>
            <w:r w:rsidRPr="0005247C">
              <w:rPr>
                <w:lang w:eastAsia="ru-RU"/>
              </w:rPr>
              <w:t>__________</w:t>
            </w:r>
          </w:p>
        </w:tc>
        <w:tc>
          <w:tcPr>
            <w:tcW w:w="2739" w:type="dxa"/>
          </w:tcPr>
          <w:p w14:paraId="41402CA8" w14:textId="5E4DBEEB" w:rsidR="00444EAE" w:rsidRPr="0005247C" w:rsidRDefault="00A15FAD" w:rsidP="0008320C">
            <w:pPr>
              <w:spacing w:before="120" w:after="120" w:line="240" w:lineRule="auto"/>
              <w:jc w:val="left"/>
              <w:rPr>
                <w:lang w:eastAsia="ru-RU"/>
              </w:rPr>
            </w:pPr>
            <w:r w:rsidRPr="0005247C">
              <w:rPr>
                <w:lang w:eastAsia="ru-RU"/>
              </w:rPr>
              <w:t>Необходимо указать н</w:t>
            </w:r>
            <w:r w:rsidR="00444EAE" w:rsidRPr="0005247C">
              <w:rPr>
                <w:lang w:eastAsia="ru-RU"/>
              </w:rPr>
              <w:t>аименование организации в соответствии со сведениями из Единого государственного реестра юридических лиц.</w:t>
            </w:r>
          </w:p>
          <w:p w14:paraId="573B0F3A" w14:textId="1FD17347" w:rsidR="0008320C" w:rsidRPr="0005247C" w:rsidRDefault="00444EAE" w:rsidP="0008320C">
            <w:pPr>
              <w:spacing w:before="120" w:after="120" w:line="240" w:lineRule="auto"/>
              <w:jc w:val="left"/>
              <w:rPr>
                <w:lang w:eastAsia="ru-RU"/>
              </w:rPr>
            </w:pPr>
            <w:r w:rsidRPr="0005247C">
              <w:rPr>
                <w:lang w:eastAsia="ru-RU"/>
              </w:rPr>
              <w:t xml:space="preserve">Наименование организации </w:t>
            </w:r>
            <w:r w:rsidR="0008320C" w:rsidRPr="0005247C">
              <w:rPr>
                <w:lang w:eastAsia="ru-RU"/>
              </w:rPr>
              <w:t>может содержать кириллицу, латинские буквы, цифры от 0 до 9, спец</w:t>
            </w:r>
            <w:r w:rsidRPr="0005247C">
              <w:rPr>
                <w:lang w:eastAsia="ru-RU"/>
              </w:rPr>
              <w:t xml:space="preserve">иальные </w:t>
            </w:r>
            <w:r w:rsidR="0008320C" w:rsidRPr="0005247C">
              <w:rPr>
                <w:lang w:eastAsia="ru-RU"/>
              </w:rPr>
              <w:t>символы (нижнее подчеркивание, дефис, пробел)</w:t>
            </w:r>
          </w:p>
        </w:tc>
        <w:tc>
          <w:tcPr>
            <w:tcW w:w="2262" w:type="dxa"/>
          </w:tcPr>
          <w:p w14:paraId="0FC40328" w14:textId="105829B7" w:rsidR="0008320C" w:rsidRDefault="002639C2" w:rsidP="0008320C">
            <w:pPr>
              <w:spacing w:before="120" w:after="120" w:line="240" w:lineRule="auto"/>
              <w:jc w:val="left"/>
              <w:rPr>
                <w:lang w:eastAsia="ru-RU"/>
              </w:rPr>
            </w:pPr>
            <w:r>
              <w:rPr>
                <w:lang w:eastAsia="ru-RU"/>
              </w:rPr>
              <w:t xml:space="preserve">Общество с ограниченной ответственностью «Ромашка» / </w:t>
            </w:r>
            <w:r w:rsidR="0008320C">
              <w:rPr>
                <w:lang w:eastAsia="ru-RU"/>
              </w:rPr>
              <w:t>ООО «Ромашка»</w:t>
            </w:r>
          </w:p>
        </w:tc>
      </w:tr>
      <w:tr w:rsidR="0007299E" w:rsidRPr="00D271BD" w14:paraId="012EE9C7" w14:textId="77777777" w:rsidTr="00DE72E4">
        <w:tc>
          <w:tcPr>
            <w:tcW w:w="421" w:type="dxa"/>
          </w:tcPr>
          <w:p w14:paraId="21FDF3E9" w14:textId="77777777" w:rsidR="0008320C" w:rsidRDefault="0008320C" w:rsidP="0008320C">
            <w:pPr>
              <w:pStyle w:val="a5"/>
              <w:numPr>
                <w:ilvl w:val="0"/>
                <w:numId w:val="37"/>
              </w:numPr>
              <w:spacing w:before="120" w:after="120" w:line="240" w:lineRule="auto"/>
              <w:ind w:left="357" w:hanging="357"/>
              <w:contextualSpacing w:val="0"/>
              <w:rPr>
                <w:lang w:eastAsia="ru-RU"/>
              </w:rPr>
            </w:pPr>
          </w:p>
        </w:tc>
        <w:tc>
          <w:tcPr>
            <w:tcW w:w="1944" w:type="dxa"/>
          </w:tcPr>
          <w:p w14:paraId="2682EECA" w14:textId="7BEB5C9E" w:rsidR="0008320C" w:rsidRPr="0008320C" w:rsidRDefault="0008320C" w:rsidP="0008320C">
            <w:pPr>
              <w:spacing w:before="120" w:after="120" w:line="240" w:lineRule="auto"/>
              <w:jc w:val="left"/>
              <w:rPr>
                <w:lang w:eastAsia="ru-RU"/>
              </w:rPr>
            </w:pPr>
            <w:r>
              <w:rPr>
                <w:lang w:eastAsia="ru-RU"/>
              </w:rPr>
              <w:t>Координатор проекта</w:t>
            </w:r>
          </w:p>
        </w:tc>
        <w:tc>
          <w:tcPr>
            <w:tcW w:w="1979" w:type="dxa"/>
          </w:tcPr>
          <w:p w14:paraId="080F7741" w14:textId="2942425F" w:rsidR="0008320C" w:rsidRPr="0005247C" w:rsidRDefault="00363E9B" w:rsidP="0008320C">
            <w:pPr>
              <w:spacing w:before="120" w:after="120" w:line="240" w:lineRule="auto"/>
              <w:jc w:val="left"/>
              <w:rPr>
                <w:lang w:eastAsia="ru-RU"/>
              </w:rPr>
            </w:pPr>
            <w:r w:rsidRPr="0005247C">
              <w:rPr>
                <w:lang w:eastAsia="ru-RU"/>
              </w:rPr>
              <w:t>__________</w:t>
            </w:r>
          </w:p>
        </w:tc>
        <w:tc>
          <w:tcPr>
            <w:tcW w:w="2739" w:type="dxa"/>
          </w:tcPr>
          <w:p w14:paraId="65337522" w14:textId="7FF5595C" w:rsidR="00CC6570" w:rsidRPr="0005247C" w:rsidRDefault="00CC6570" w:rsidP="0008320C">
            <w:pPr>
              <w:spacing w:before="120" w:after="120" w:line="240" w:lineRule="auto"/>
              <w:jc w:val="left"/>
              <w:rPr>
                <w:lang w:eastAsia="ru-RU"/>
              </w:rPr>
            </w:pPr>
            <w:r w:rsidRPr="0005247C">
              <w:rPr>
                <w:lang w:eastAsia="ru-RU"/>
              </w:rPr>
              <w:t xml:space="preserve">Необходимо указать Ф.И.О., </w:t>
            </w:r>
            <w:r w:rsidRPr="0005247C">
              <w:rPr>
                <w:lang w:val="en-US" w:eastAsia="ru-RU"/>
              </w:rPr>
              <w:t>e</w:t>
            </w:r>
            <w:r w:rsidR="00DE72E4" w:rsidRPr="0005247C">
              <w:rPr>
                <w:lang w:eastAsia="ru-RU"/>
              </w:rPr>
              <w:t>-</w:t>
            </w:r>
            <w:r w:rsidRPr="0005247C">
              <w:rPr>
                <w:lang w:val="en-US" w:eastAsia="ru-RU"/>
              </w:rPr>
              <w:t>mail</w:t>
            </w:r>
            <w:r w:rsidRPr="0005247C">
              <w:rPr>
                <w:lang w:eastAsia="ru-RU"/>
              </w:rPr>
              <w:t xml:space="preserve"> и телефон пользователя.</w:t>
            </w:r>
          </w:p>
          <w:p w14:paraId="545EB11C" w14:textId="742C741B" w:rsidR="00EB4385" w:rsidRPr="0005247C" w:rsidRDefault="00CC6570" w:rsidP="00CC6570">
            <w:pPr>
              <w:spacing w:before="120" w:after="120" w:line="240" w:lineRule="auto"/>
              <w:jc w:val="left"/>
              <w:rPr>
                <w:lang w:eastAsia="ru-RU"/>
              </w:rPr>
            </w:pPr>
            <w:r w:rsidRPr="0005247C">
              <w:rPr>
                <w:lang w:eastAsia="ru-RU"/>
              </w:rPr>
              <w:t>Координатор проекта</w:t>
            </w:r>
            <w:r w:rsidR="00952C2C">
              <w:rPr>
                <w:lang w:eastAsia="ru-RU"/>
              </w:rPr>
              <w:t xml:space="preserve"> – входная точка от заказчика по проекту, а так же</w:t>
            </w:r>
            <w:r w:rsidRPr="0005247C">
              <w:rPr>
                <w:lang w:eastAsia="ru-RU"/>
              </w:rPr>
              <w:t xml:space="preserve"> имеет </w:t>
            </w:r>
            <w:r w:rsidR="00952C2C">
              <w:rPr>
                <w:lang w:eastAsia="ru-RU"/>
              </w:rPr>
              <w:t xml:space="preserve">расширенные возможности в инструментах, например, возможность </w:t>
            </w:r>
            <w:r w:rsidRPr="0005247C">
              <w:rPr>
                <w:lang w:eastAsia="ru-RU"/>
              </w:rPr>
              <w:t>добавлять в проекты пользователей организации с указанием ролей, изменять роли пользователям, создавать репозитории для хранения кода</w:t>
            </w:r>
          </w:p>
        </w:tc>
        <w:tc>
          <w:tcPr>
            <w:tcW w:w="2262" w:type="dxa"/>
          </w:tcPr>
          <w:p w14:paraId="3ACF85BF" w14:textId="5881EACF" w:rsidR="00CC6570" w:rsidRDefault="00CC6570" w:rsidP="0008320C">
            <w:pPr>
              <w:spacing w:before="120" w:after="120" w:line="240" w:lineRule="auto"/>
              <w:jc w:val="left"/>
              <w:rPr>
                <w:lang w:eastAsia="ru-RU"/>
              </w:rPr>
            </w:pPr>
            <w:r>
              <w:rPr>
                <w:lang w:eastAsia="ru-RU"/>
              </w:rPr>
              <w:t>Ф.И.О.: Петров Иван Иванович</w:t>
            </w:r>
          </w:p>
          <w:p w14:paraId="41273883" w14:textId="77777777" w:rsidR="00642815" w:rsidRDefault="00000000" w:rsidP="0008320C">
            <w:pPr>
              <w:spacing w:before="120" w:after="120" w:line="240" w:lineRule="auto"/>
              <w:jc w:val="left"/>
            </w:pPr>
            <w:hyperlink r:id="rId11" w:history="1">
              <w:r w:rsidR="00642815" w:rsidRPr="00B718F1">
                <w:rPr>
                  <w:rStyle w:val="ac"/>
                </w:rPr>
                <w:t>petrov@rmshk.ru</w:t>
              </w:r>
            </w:hyperlink>
            <w:r w:rsidR="00642815">
              <w:t xml:space="preserve"> </w:t>
            </w:r>
          </w:p>
          <w:p w14:paraId="4FBD575D" w14:textId="209CF9C8" w:rsidR="00CC6570" w:rsidRPr="00060797" w:rsidRDefault="00CC6570" w:rsidP="0008320C">
            <w:pPr>
              <w:spacing w:before="120" w:after="120" w:line="240" w:lineRule="auto"/>
              <w:jc w:val="left"/>
              <w:rPr>
                <w:lang w:val="en-US" w:eastAsia="ru-RU"/>
              </w:rPr>
            </w:pPr>
            <w:r>
              <w:rPr>
                <w:lang w:eastAsia="ru-RU"/>
              </w:rPr>
              <w:t>Тел</w:t>
            </w:r>
            <w:r w:rsidRPr="002226B4">
              <w:rPr>
                <w:lang w:val="en-US" w:eastAsia="ru-RU"/>
              </w:rPr>
              <w:t>.</w:t>
            </w:r>
            <w:r w:rsidRPr="00060797">
              <w:rPr>
                <w:lang w:val="en-US" w:eastAsia="ru-RU"/>
              </w:rPr>
              <w:t>: +7 (915) 111-11-11</w:t>
            </w:r>
          </w:p>
        </w:tc>
      </w:tr>
      <w:tr w:rsidR="0007299E" w14:paraId="2971FB78" w14:textId="77777777" w:rsidTr="00DE72E4">
        <w:tc>
          <w:tcPr>
            <w:tcW w:w="421" w:type="dxa"/>
          </w:tcPr>
          <w:p w14:paraId="1363851F" w14:textId="77777777" w:rsidR="0008320C" w:rsidRDefault="0008320C" w:rsidP="0008320C">
            <w:pPr>
              <w:pStyle w:val="a5"/>
              <w:numPr>
                <w:ilvl w:val="0"/>
                <w:numId w:val="37"/>
              </w:numPr>
              <w:spacing w:before="120" w:after="120" w:line="240" w:lineRule="auto"/>
              <w:ind w:left="357" w:hanging="357"/>
              <w:contextualSpacing w:val="0"/>
              <w:rPr>
                <w:lang w:eastAsia="ru-RU"/>
              </w:rPr>
            </w:pPr>
          </w:p>
        </w:tc>
        <w:tc>
          <w:tcPr>
            <w:tcW w:w="1944" w:type="dxa"/>
          </w:tcPr>
          <w:p w14:paraId="6BF6B726" w14:textId="6361F131" w:rsidR="0008320C" w:rsidRPr="0008320C" w:rsidRDefault="0008320C" w:rsidP="00F34920">
            <w:pPr>
              <w:spacing w:before="120" w:after="120" w:line="240" w:lineRule="auto"/>
              <w:jc w:val="left"/>
              <w:rPr>
                <w:lang w:eastAsia="ru-RU"/>
              </w:rPr>
            </w:pPr>
            <w:r w:rsidRPr="0008320C">
              <w:rPr>
                <w:lang w:eastAsia="ru-RU"/>
              </w:rPr>
              <w:t>Список участников</w:t>
            </w:r>
            <w:r w:rsidR="00F34920">
              <w:rPr>
                <w:lang w:eastAsia="ru-RU"/>
              </w:rPr>
              <w:t xml:space="preserve"> </w:t>
            </w:r>
            <w:r w:rsidR="009D5876">
              <w:rPr>
                <w:lang w:eastAsia="ru-RU"/>
              </w:rPr>
              <w:t>проекта</w:t>
            </w:r>
          </w:p>
        </w:tc>
        <w:tc>
          <w:tcPr>
            <w:tcW w:w="1979" w:type="dxa"/>
          </w:tcPr>
          <w:p w14:paraId="72DD122E" w14:textId="4C5F1005" w:rsidR="0008320C" w:rsidRPr="0005247C" w:rsidRDefault="00363E9B" w:rsidP="0008320C">
            <w:pPr>
              <w:spacing w:before="120" w:after="120" w:line="240" w:lineRule="auto"/>
              <w:jc w:val="left"/>
              <w:rPr>
                <w:lang w:eastAsia="ru-RU"/>
              </w:rPr>
            </w:pPr>
            <w:r w:rsidRPr="0005247C">
              <w:rPr>
                <w:lang w:eastAsia="ru-RU"/>
              </w:rPr>
              <w:t>__________</w:t>
            </w:r>
          </w:p>
        </w:tc>
        <w:tc>
          <w:tcPr>
            <w:tcW w:w="2739" w:type="dxa"/>
          </w:tcPr>
          <w:p w14:paraId="01116526" w14:textId="1C1F61EE" w:rsidR="00DE72E4" w:rsidRPr="0005247C" w:rsidRDefault="00DE72E4" w:rsidP="00DE72E4">
            <w:pPr>
              <w:spacing w:before="120" w:after="120" w:line="240" w:lineRule="auto"/>
              <w:jc w:val="left"/>
              <w:rPr>
                <w:lang w:eastAsia="ru-RU"/>
              </w:rPr>
            </w:pPr>
            <w:r w:rsidRPr="0005247C">
              <w:rPr>
                <w:lang w:eastAsia="ru-RU"/>
              </w:rPr>
              <w:t xml:space="preserve">Необходимо указать Ф.И.О., </w:t>
            </w:r>
            <w:r w:rsidRPr="0005247C">
              <w:rPr>
                <w:lang w:val="en-US" w:eastAsia="ru-RU"/>
              </w:rPr>
              <w:t>e</w:t>
            </w:r>
            <w:r w:rsidRPr="0005247C">
              <w:rPr>
                <w:lang w:eastAsia="ru-RU"/>
              </w:rPr>
              <w:t>-</w:t>
            </w:r>
            <w:r w:rsidRPr="0005247C">
              <w:rPr>
                <w:lang w:val="en-US" w:eastAsia="ru-RU"/>
              </w:rPr>
              <w:t>mail</w:t>
            </w:r>
            <w:r w:rsidRPr="0005247C">
              <w:rPr>
                <w:lang w:eastAsia="ru-RU"/>
              </w:rPr>
              <w:t>, телефоны пользователей.</w:t>
            </w:r>
          </w:p>
          <w:p w14:paraId="260F65C6" w14:textId="2BEE020A" w:rsidR="0008320C" w:rsidRPr="0005247C" w:rsidRDefault="0005247C" w:rsidP="00DE72E4">
            <w:pPr>
              <w:spacing w:before="120" w:after="120" w:line="240" w:lineRule="auto"/>
              <w:jc w:val="left"/>
              <w:rPr>
                <w:lang w:eastAsia="ru-RU"/>
              </w:rPr>
            </w:pPr>
            <w:r w:rsidRPr="0005247C">
              <w:rPr>
                <w:lang w:eastAsia="ru-RU"/>
              </w:rPr>
              <w:t>По умолчанию всем пользователям будет присвоена наиболее полномочная роль</w:t>
            </w:r>
            <w:r>
              <w:rPr>
                <w:lang w:eastAsia="ru-RU"/>
              </w:rPr>
              <w:t>, за исключением полномочий Координатора проекта (см. п.</w:t>
            </w:r>
            <w:r w:rsidR="00864C52">
              <w:rPr>
                <w:lang w:eastAsia="ru-RU"/>
              </w:rPr>
              <w:t> </w:t>
            </w:r>
            <w:r>
              <w:rPr>
                <w:lang w:eastAsia="ru-RU"/>
              </w:rPr>
              <w:t>2)</w:t>
            </w:r>
          </w:p>
        </w:tc>
        <w:tc>
          <w:tcPr>
            <w:tcW w:w="2262" w:type="dxa"/>
          </w:tcPr>
          <w:p w14:paraId="77E5194C" w14:textId="67C24F9B" w:rsidR="00DE72E4" w:rsidRDefault="00DE72E4" w:rsidP="00DE72E4">
            <w:pPr>
              <w:spacing w:before="120" w:after="120" w:line="240" w:lineRule="auto"/>
              <w:jc w:val="left"/>
              <w:rPr>
                <w:lang w:eastAsia="ru-RU"/>
              </w:rPr>
            </w:pPr>
            <w:r>
              <w:rPr>
                <w:lang w:eastAsia="ru-RU"/>
              </w:rPr>
              <w:t>Ф.И.О.: Иванов Петр Иванович</w:t>
            </w:r>
          </w:p>
          <w:p w14:paraId="3821129E" w14:textId="715ABCBA" w:rsidR="00DE72E4" w:rsidRPr="00060797" w:rsidRDefault="00DE72E4" w:rsidP="00DE72E4">
            <w:pPr>
              <w:spacing w:before="120" w:after="120" w:line="240" w:lineRule="auto"/>
              <w:jc w:val="left"/>
              <w:rPr>
                <w:lang w:val="en-US" w:eastAsia="ru-RU"/>
              </w:rPr>
            </w:pPr>
            <w:r>
              <w:rPr>
                <w:lang w:val="en-US" w:eastAsia="ru-RU"/>
              </w:rPr>
              <w:t>E</w:t>
            </w:r>
            <w:r w:rsidRPr="00060797">
              <w:rPr>
                <w:lang w:val="en-US" w:eastAsia="ru-RU"/>
              </w:rPr>
              <w:t>-</w:t>
            </w:r>
            <w:r>
              <w:rPr>
                <w:lang w:val="en-US" w:eastAsia="ru-RU"/>
              </w:rPr>
              <w:t>mail</w:t>
            </w:r>
            <w:r w:rsidRPr="00060797">
              <w:rPr>
                <w:lang w:val="en-US" w:eastAsia="ru-RU"/>
              </w:rPr>
              <w:t xml:space="preserve">: </w:t>
            </w:r>
            <w:hyperlink r:id="rId12" w:tooltip="mailto:ivanov@romashka.ru" w:history="1">
              <w:r w:rsidRPr="00DE72E4">
                <w:rPr>
                  <w:rStyle w:val="ac"/>
                  <w:lang w:val="en-US" w:eastAsia="ru-RU"/>
                </w:rPr>
                <w:t>ivanov</w:t>
              </w:r>
              <w:r w:rsidRPr="00060797">
                <w:rPr>
                  <w:rStyle w:val="ac"/>
                  <w:lang w:val="en-US" w:eastAsia="ru-RU"/>
                </w:rPr>
                <w:t>@</w:t>
              </w:r>
              <w:r w:rsidRPr="00DE72E4">
                <w:rPr>
                  <w:rStyle w:val="ac"/>
                  <w:lang w:val="en-US" w:eastAsia="ru-RU"/>
                </w:rPr>
                <w:t>romashka</w:t>
              </w:r>
              <w:r w:rsidRPr="00060797">
                <w:rPr>
                  <w:rStyle w:val="ac"/>
                  <w:lang w:val="en-US" w:eastAsia="ru-RU"/>
                </w:rPr>
                <w:t>.</w:t>
              </w:r>
              <w:r w:rsidRPr="00DE72E4">
                <w:rPr>
                  <w:rStyle w:val="ac"/>
                  <w:lang w:val="en-US" w:eastAsia="ru-RU"/>
                </w:rPr>
                <w:t>ru</w:t>
              </w:r>
            </w:hyperlink>
          </w:p>
          <w:p w14:paraId="55023E0A" w14:textId="6B03A664" w:rsidR="00DE72E4" w:rsidRPr="00060797" w:rsidRDefault="00DE72E4" w:rsidP="00DE72E4">
            <w:pPr>
              <w:spacing w:before="120" w:after="120" w:line="240" w:lineRule="auto"/>
              <w:jc w:val="left"/>
              <w:rPr>
                <w:lang w:val="en-US" w:eastAsia="ru-RU"/>
              </w:rPr>
            </w:pPr>
            <w:r>
              <w:rPr>
                <w:lang w:eastAsia="ru-RU"/>
              </w:rPr>
              <w:t>Тел</w:t>
            </w:r>
            <w:r w:rsidRPr="00060797">
              <w:rPr>
                <w:lang w:val="en-US" w:eastAsia="ru-RU"/>
              </w:rPr>
              <w:t>.: +7 (915) 111-11-11</w:t>
            </w:r>
          </w:p>
          <w:p w14:paraId="37C02888" w14:textId="7667B244" w:rsidR="0008320C" w:rsidRPr="00DE72E4" w:rsidRDefault="00DE72E4" w:rsidP="00DE72E4">
            <w:pPr>
              <w:spacing w:before="120" w:after="120" w:line="240" w:lineRule="auto"/>
              <w:jc w:val="left"/>
              <w:rPr>
                <w:lang w:eastAsia="ru-RU"/>
              </w:rPr>
            </w:pPr>
            <w:r>
              <w:rPr>
                <w:lang w:eastAsia="ru-RU"/>
              </w:rPr>
              <w:t>Роль: Разработчик</w:t>
            </w:r>
          </w:p>
        </w:tc>
      </w:tr>
    </w:tbl>
    <w:p w14:paraId="71F96672" w14:textId="0961E14F" w:rsidR="006F45A8" w:rsidRPr="00BC0213" w:rsidRDefault="006F45A8" w:rsidP="006F45A8">
      <w:pPr>
        <w:spacing w:after="0"/>
        <w:rPr>
          <w:lang w:val="en-US" w:eastAsia="ru-RU"/>
        </w:rPr>
      </w:pPr>
      <w:bookmarkStart w:id="0" w:name="_DV_M1459"/>
      <w:bookmarkStart w:id="1" w:name="_ПРЙС-ЛИСТ"/>
      <w:bookmarkEnd w:id="0"/>
      <w:bookmarkEnd w:id="1"/>
    </w:p>
    <w:sectPr w:rsidR="006F45A8" w:rsidRPr="00BC0213" w:rsidSect="00DC1070">
      <w:headerReference w:type="even" r:id="rId13"/>
      <w:headerReference w:type="default" r:id="rId14"/>
      <w:footerReference w:type="even" r:id="rId15"/>
      <w:footerReference w:type="default" r:id="rId16"/>
      <w:headerReference w:type="first" r:id="rId17"/>
      <w:pgSz w:w="11906" w:h="16838"/>
      <w:pgMar w:top="1134" w:right="850" w:bottom="56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25686" w14:textId="77777777" w:rsidR="00160D0B" w:rsidRDefault="00160D0B" w:rsidP="00005D66">
      <w:r>
        <w:separator/>
      </w:r>
    </w:p>
  </w:endnote>
  <w:endnote w:type="continuationSeparator" w:id="0">
    <w:p w14:paraId="485C5258" w14:textId="77777777" w:rsidR="00160D0B" w:rsidRDefault="00160D0B" w:rsidP="0000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B Sans Text">
    <w:panose1 w:val="020B0604020202020204"/>
    <w:charset w:val="00"/>
    <w:family w:val="swiss"/>
    <w:pitch w:val="variable"/>
    <w:sig w:usb0="A00002FF" w:usb1="5000205B" w:usb2="00000008"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54AB" w14:textId="77777777" w:rsidR="00E72232" w:rsidRDefault="00E72232">
    <w:pPr>
      <w:pStyle w:val="aa"/>
    </w:pPr>
  </w:p>
  <w:p w14:paraId="29B56C52" w14:textId="77777777" w:rsidR="0010319E" w:rsidRDefault="001031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167D" w14:textId="6094DFED" w:rsidR="00524CE1" w:rsidRPr="00913708" w:rsidRDefault="00472681">
    <w:pPr>
      <w:pStyle w:val="aa"/>
      <w:jc w:val="right"/>
      <w:rPr>
        <w:rFonts w:cs="Times New Roman"/>
      </w:rPr>
    </w:pPr>
    <w:r>
      <w:rPr>
        <w:rFonts w:cs="Times New Roman"/>
        <w:noProof/>
        <w:lang w:eastAsia="ru-RU"/>
      </w:rPr>
      <w:drawing>
        <wp:inline distT="0" distB="0" distL="0" distR="0" wp14:anchorId="5CB73859" wp14:editId="1E4B24A5">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sdt>
      <w:sdtPr>
        <w:rPr>
          <w:rFonts w:cs="Times New Roman"/>
        </w:rPr>
        <w:id w:val="-631634521"/>
        <w:docPartObj>
          <w:docPartGallery w:val="Page Numbers (Bottom of Page)"/>
          <w:docPartUnique/>
        </w:docPartObj>
      </w:sdtPr>
      <w:sdtContent>
        <w:r w:rsidR="00524CE1" w:rsidRPr="00913708">
          <w:rPr>
            <w:rFonts w:cs="Times New Roman"/>
          </w:rPr>
          <w:fldChar w:fldCharType="begin"/>
        </w:r>
        <w:r w:rsidR="00524CE1" w:rsidRPr="00913708">
          <w:rPr>
            <w:rFonts w:cs="Times New Roman"/>
          </w:rPr>
          <w:instrText>PAGE   \* MERGEFORMAT</w:instrText>
        </w:r>
        <w:r w:rsidR="00524CE1" w:rsidRPr="00913708">
          <w:rPr>
            <w:rFonts w:cs="Times New Roman"/>
          </w:rPr>
          <w:fldChar w:fldCharType="separate"/>
        </w:r>
        <w:r w:rsidR="00864C52">
          <w:rPr>
            <w:rFonts w:cs="Times New Roman"/>
            <w:noProof/>
          </w:rPr>
          <w:t>5</w:t>
        </w:r>
        <w:r w:rsidR="00524CE1" w:rsidRPr="00913708">
          <w:rPr>
            <w:rFonts w:cs="Times New Roman"/>
          </w:rPr>
          <w:fldChar w:fldCharType="end"/>
        </w:r>
      </w:sdtContent>
    </w:sdt>
  </w:p>
  <w:p w14:paraId="34F587B6" w14:textId="77777777" w:rsidR="00524CE1" w:rsidRPr="00913708" w:rsidRDefault="00524CE1">
    <w:pPr>
      <w:pStyle w:val="aa"/>
      <w:rPr>
        <w:rFonts w:cs="Times New Roman"/>
      </w:rPr>
    </w:pPr>
  </w:p>
  <w:p w14:paraId="58A56529" w14:textId="77777777" w:rsidR="0010319E" w:rsidRDefault="001031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0B49" w14:textId="77777777" w:rsidR="00160D0B" w:rsidRDefault="00160D0B" w:rsidP="00005D66">
      <w:r>
        <w:separator/>
      </w:r>
    </w:p>
  </w:footnote>
  <w:footnote w:type="continuationSeparator" w:id="0">
    <w:p w14:paraId="41E3ECC5" w14:textId="77777777" w:rsidR="00160D0B" w:rsidRDefault="00160D0B" w:rsidP="00005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F5EC" w14:textId="77777777" w:rsidR="00E72232" w:rsidRDefault="00E72232">
    <w:pPr>
      <w:pStyle w:val="a8"/>
    </w:pPr>
  </w:p>
  <w:p w14:paraId="0A7E54AA" w14:textId="77777777" w:rsidR="0010319E" w:rsidRDefault="001031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C77E" w14:textId="77777777" w:rsidR="00524CE1" w:rsidRPr="00DE026C" w:rsidRDefault="00524CE1" w:rsidP="006B2802">
    <w:pPr>
      <w:pStyle w:val="a8"/>
      <w:rPr>
        <w:rFonts w:ascii="Calibri Light" w:hAnsi="Calibri Light" w:cs="Calibri Light"/>
      </w:rPr>
    </w:pPr>
    <w:r w:rsidRPr="00DE026C">
      <w:rPr>
        <w:rFonts w:ascii="Calibri Light" w:hAnsi="Calibri Light" w:cs="Calibri Light"/>
        <w:noProof/>
        <w:szCs w:val="20"/>
        <w:lang w:eastAsia="ru-RU"/>
      </w:rPr>
      <w:drawing>
        <wp:inline distT="0" distB="0" distL="0" distR="0" wp14:anchorId="39B09BE7" wp14:editId="4759D18C">
          <wp:extent cx="2508250" cy="4000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250" cy="400050"/>
                  </a:xfrm>
                  <a:prstGeom prst="rect">
                    <a:avLst/>
                  </a:prstGeom>
                  <a:noFill/>
                  <a:ln>
                    <a:noFill/>
                  </a:ln>
                </pic:spPr>
              </pic:pic>
            </a:graphicData>
          </a:graphic>
        </wp:inline>
      </w:drawing>
    </w:r>
  </w:p>
  <w:p w14:paraId="6BCABA22" w14:textId="77777777" w:rsidR="0010319E" w:rsidRDefault="001031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B6F5" w14:textId="77777777" w:rsidR="00524CE1" w:rsidRDefault="00524CE1">
    <w:pPr>
      <w:pStyle w:val="a8"/>
    </w:pPr>
    <w:r w:rsidRPr="00DE026C">
      <w:rPr>
        <w:rFonts w:ascii="Calibri Light" w:hAnsi="Calibri Light" w:cs="Calibri Light"/>
        <w:noProof/>
        <w:szCs w:val="20"/>
        <w:lang w:eastAsia="ru-RU"/>
      </w:rPr>
      <w:drawing>
        <wp:inline distT="0" distB="0" distL="0" distR="0" wp14:anchorId="2308CA97" wp14:editId="2350C638">
          <wp:extent cx="2508250" cy="40005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250" cy="400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60B5"/>
    <w:multiLevelType w:val="hybridMultilevel"/>
    <w:tmpl w:val="3D320A26"/>
    <w:lvl w:ilvl="0" w:tplc="AEFEB0F4">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984225"/>
    <w:multiLevelType w:val="hybridMultilevel"/>
    <w:tmpl w:val="17F2F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E1AAC"/>
    <w:multiLevelType w:val="hybridMultilevel"/>
    <w:tmpl w:val="8A9E6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4622AC"/>
    <w:multiLevelType w:val="hybridMultilevel"/>
    <w:tmpl w:val="D264F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5C33AD"/>
    <w:multiLevelType w:val="hybridMultilevel"/>
    <w:tmpl w:val="41B08ABE"/>
    <w:lvl w:ilvl="0" w:tplc="FFFFFFFF">
      <w:start w:val="1"/>
      <w:numFmt w:val="bullet"/>
      <w:lvlText w:val="-"/>
      <w:lvlJc w:val="left"/>
      <w:pPr>
        <w:ind w:left="1429" w:hanging="360"/>
      </w:pPr>
      <w:rPr>
        <w:rFonts w:ascii="Symbol" w:hAnsi="Symbol" w:cs="Times New Roman"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0175D5"/>
    <w:multiLevelType w:val="multilevel"/>
    <w:tmpl w:val="DD92D9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23F0FFE"/>
    <w:multiLevelType w:val="hybridMultilevel"/>
    <w:tmpl w:val="68EA3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765279"/>
    <w:multiLevelType w:val="hybridMultilevel"/>
    <w:tmpl w:val="CCFA2F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03651A"/>
    <w:multiLevelType w:val="hybridMultilevel"/>
    <w:tmpl w:val="CD26D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6B05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AC01BC"/>
    <w:multiLevelType w:val="hybridMultilevel"/>
    <w:tmpl w:val="0BC86CB8"/>
    <w:lvl w:ilvl="0" w:tplc="E37A709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CB67742"/>
    <w:multiLevelType w:val="multilevel"/>
    <w:tmpl w:val="F842B67E"/>
    <w:lvl w:ilvl="0">
      <w:start w:val="5"/>
      <w:numFmt w:val="decimal"/>
      <w:lvlText w:val="%1"/>
      <w:lvlJc w:val="left"/>
      <w:pPr>
        <w:ind w:left="360" w:hanging="360"/>
      </w:pPr>
      <w:rPr>
        <w:rFonts w:hint="default"/>
      </w:rPr>
    </w:lvl>
    <w:lvl w:ilvl="1">
      <w:start w:val="1"/>
      <w:numFmt w:val="decimal"/>
      <w:lvlText w:val="%1.%2"/>
      <w:lvlJc w:val="left"/>
      <w:pPr>
        <w:ind w:left="1426" w:hanging="36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12" w15:restartNumberingAfterBreak="0">
    <w:nsid w:val="2D20632C"/>
    <w:multiLevelType w:val="hybridMultilevel"/>
    <w:tmpl w:val="848ED536"/>
    <w:lvl w:ilvl="0" w:tplc="041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643FB4"/>
    <w:multiLevelType w:val="hybridMultilevel"/>
    <w:tmpl w:val="C8AC20F4"/>
    <w:lvl w:ilvl="0" w:tplc="85AA49A6">
      <w:start w:val="2"/>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FEA4F7E"/>
    <w:multiLevelType w:val="hybridMultilevel"/>
    <w:tmpl w:val="CDDCF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AB55D2"/>
    <w:multiLevelType w:val="hybridMultilevel"/>
    <w:tmpl w:val="EC38A80A"/>
    <w:lvl w:ilvl="0" w:tplc="5CB892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391F97"/>
    <w:multiLevelType w:val="hybridMultilevel"/>
    <w:tmpl w:val="D63A0870"/>
    <w:lvl w:ilvl="0" w:tplc="53D45814">
      <w:start w:val="1"/>
      <w:numFmt w:val="decimal"/>
      <w:lvlText w:val="%1."/>
      <w:lvlJc w:val="left"/>
      <w:pPr>
        <w:ind w:left="927"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F8326C"/>
    <w:multiLevelType w:val="hybridMultilevel"/>
    <w:tmpl w:val="5C44EEF4"/>
    <w:lvl w:ilvl="0" w:tplc="B34AB3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18E1690"/>
    <w:multiLevelType w:val="multilevel"/>
    <w:tmpl w:val="06BCAF80"/>
    <w:lvl w:ilvl="0">
      <w:start w:val="1"/>
      <w:numFmt w:val="decimal"/>
      <w:lvlText w:val="%1."/>
      <w:lvlJc w:val="left"/>
      <w:pPr>
        <w:tabs>
          <w:tab w:val="num" w:pos="1495"/>
        </w:tabs>
      </w:pPr>
      <w:rPr>
        <w:rFonts w:cs="Times New Roman"/>
        <w:b/>
        <w:bCs w:val="0"/>
        <w:i w:val="0"/>
        <w:iCs w:val="0"/>
        <w:sz w:val="24"/>
        <w:szCs w:val="24"/>
      </w:rPr>
    </w:lvl>
    <w:lvl w:ilvl="1">
      <w:start w:val="1"/>
      <w:numFmt w:val="decimal"/>
      <w:pStyle w:val="1111"/>
      <w:lvlText w:val="%1.%2."/>
      <w:lvlJc w:val="left"/>
      <w:pPr>
        <w:tabs>
          <w:tab w:val="num" w:pos="737"/>
        </w:tabs>
        <w:ind w:left="737" w:hanging="737"/>
      </w:pPr>
      <w:rPr>
        <w:rFonts w:cs="Times New Roman"/>
        <w:b w:val="0"/>
        <w:bCs/>
        <w:i w:val="0"/>
        <w:iCs w:val="0"/>
        <w:sz w:val="24"/>
        <w:szCs w:val="24"/>
      </w:rPr>
    </w:lvl>
    <w:lvl w:ilvl="2">
      <w:start w:val="1"/>
      <w:numFmt w:val="decimal"/>
      <w:lvlText w:val="%1.%2.%3."/>
      <w:lvlJc w:val="left"/>
      <w:pPr>
        <w:tabs>
          <w:tab w:val="num" w:pos="1714"/>
        </w:tabs>
      </w:pPr>
      <w:rPr>
        <w:rFonts w:cs="Times New Roman"/>
        <w:color w:val="auto"/>
        <w:sz w:val="24"/>
        <w:szCs w:val="24"/>
      </w:rPr>
    </w:lvl>
    <w:lvl w:ilvl="3">
      <w:start w:val="1"/>
      <w:numFmt w:val="decimal"/>
      <w:lvlText w:val="%1.%2.%3.%4"/>
      <w:lvlJc w:val="left"/>
      <w:pPr>
        <w:tabs>
          <w:tab w:val="num" w:pos="1080"/>
        </w:tabs>
      </w:pPr>
      <w:rPr>
        <w:rFonts w:cs="Times New Roman"/>
      </w:rPr>
    </w:lvl>
    <w:lvl w:ilvl="4">
      <w:start w:val="1"/>
      <w:numFmt w:val="decimal"/>
      <w:lvlText w:val="%2.%3.%4.%5"/>
      <w:lvlJc w:val="left"/>
      <w:pPr>
        <w:tabs>
          <w:tab w:val="num" w:pos="0"/>
        </w:tabs>
      </w:pPr>
      <w:rPr>
        <w:rFonts w:cs="Times New Roman"/>
      </w:rPr>
    </w:lvl>
    <w:lvl w:ilvl="5">
      <w:start w:val="1"/>
      <w:numFmt w:val="decimal"/>
      <w:lvlText w:val="%2.%3.%4.%5.%6"/>
      <w:lvlJc w:val="left"/>
      <w:pPr>
        <w:tabs>
          <w:tab w:val="num" w:pos="0"/>
        </w:tabs>
      </w:pPr>
      <w:rPr>
        <w:rFonts w:cs="Times New Roman"/>
      </w:rPr>
    </w:lvl>
    <w:lvl w:ilvl="6">
      <w:start w:val="1"/>
      <w:numFmt w:val="decimal"/>
      <w:lvlText w:val="%2.%3.%4.%5.%6.%7"/>
      <w:lvlJc w:val="left"/>
      <w:pPr>
        <w:tabs>
          <w:tab w:val="num" w:pos="0"/>
        </w:tabs>
      </w:pPr>
      <w:rPr>
        <w:rFonts w:cs="Times New Roman"/>
      </w:rPr>
    </w:lvl>
    <w:lvl w:ilvl="7">
      <w:start w:val="1"/>
      <w:numFmt w:val="decimal"/>
      <w:lvlText w:val="%2.%3.%4.%5.%6.%7.%8"/>
      <w:lvlJc w:val="left"/>
      <w:pPr>
        <w:tabs>
          <w:tab w:val="num" w:pos="0"/>
        </w:tabs>
      </w:pPr>
      <w:rPr>
        <w:rFonts w:cs="Times New Roman"/>
      </w:rPr>
    </w:lvl>
    <w:lvl w:ilvl="8">
      <w:start w:val="1"/>
      <w:numFmt w:val="decimal"/>
      <w:lvlText w:val="%2.%3.%4.%5.%6.%7.%8.%9"/>
      <w:lvlJc w:val="left"/>
      <w:pPr>
        <w:tabs>
          <w:tab w:val="num" w:pos="0"/>
        </w:tabs>
      </w:pPr>
      <w:rPr>
        <w:rFonts w:cs="Times New Roman"/>
      </w:rPr>
    </w:lvl>
  </w:abstractNum>
  <w:abstractNum w:abstractNumId="19" w15:restartNumberingAfterBreak="0">
    <w:nsid w:val="42836654"/>
    <w:multiLevelType w:val="hybridMultilevel"/>
    <w:tmpl w:val="C99AC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575E77"/>
    <w:multiLevelType w:val="hybridMultilevel"/>
    <w:tmpl w:val="8C60C07E"/>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1" w15:restartNumberingAfterBreak="0">
    <w:nsid w:val="46CE14CC"/>
    <w:multiLevelType w:val="multilevel"/>
    <w:tmpl w:val="F842B67E"/>
    <w:lvl w:ilvl="0">
      <w:start w:val="5"/>
      <w:numFmt w:val="decimal"/>
      <w:lvlText w:val="%1"/>
      <w:lvlJc w:val="left"/>
      <w:pPr>
        <w:ind w:left="360" w:hanging="360"/>
      </w:pPr>
      <w:rPr>
        <w:rFonts w:hint="default"/>
      </w:rPr>
    </w:lvl>
    <w:lvl w:ilvl="1">
      <w:start w:val="1"/>
      <w:numFmt w:val="decimal"/>
      <w:lvlText w:val="%1.%2"/>
      <w:lvlJc w:val="left"/>
      <w:pPr>
        <w:ind w:left="1426" w:hanging="36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22" w15:restartNumberingAfterBreak="0">
    <w:nsid w:val="490751A9"/>
    <w:multiLevelType w:val="hybridMultilevel"/>
    <w:tmpl w:val="1EE80AD6"/>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D516536"/>
    <w:multiLevelType w:val="multilevel"/>
    <w:tmpl w:val="0B7CF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7D1DF5"/>
    <w:multiLevelType w:val="hybridMultilevel"/>
    <w:tmpl w:val="CA1899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61705AC"/>
    <w:multiLevelType w:val="hybridMultilevel"/>
    <w:tmpl w:val="F938750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9CD4FDC"/>
    <w:multiLevelType w:val="multilevel"/>
    <w:tmpl w:val="543E6A4E"/>
    <w:styleLink w:val="1"/>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326AA5"/>
    <w:multiLevelType w:val="hybridMultilevel"/>
    <w:tmpl w:val="FBBC1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632494"/>
    <w:multiLevelType w:val="multilevel"/>
    <w:tmpl w:val="C700EDCA"/>
    <w:lvl w:ilvl="0">
      <w:start w:val="1"/>
      <w:numFmt w:val="decimal"/>
      <w:pStyle w:val="a"/>
      <w:lvlText w:val="%1."/>
      <w:lvlJc w:val="left"/>
      <w:pPr>
        <w:ind w:left="360" w:hanging="360"/>
      </w:pPr>
    </w:lvl>
    <w:lvl w:ilvl="1">
      <w:start w:val="1"/>
      <w:numFmt w:val="decimal"/>
      <w:pStyle w:val="a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2546B9"/>
    <w:multiLevelType w:val="hybridMultilevel"/>
    <w:tmpl w:val="DE40BA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6C62B8"/>
    <w:multiLevelType w:val="hybridMultilevel"/>
    <w:tmpl w:val="B9267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9D3F46"/>
    <w:multiLevelType w:val="multilevel"/>
    <w:tmpl w:val="DEF84D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2" w15:restartNumberingAfterBreak="0">
    <w:nsid w:val="6F914A39"/>
    <w:multiLevelType w:val="hybridMultilevel"/>
    <w:tmpl w:val="6FD81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11310B"/>
    <w:multiLevelType w:val="hybridMultilevel"/>
    <w:tmpl w:val="D63A0870"/>
    <w:lvl w:ilvl="0" w:tplc="53D45814">
      <w:start w:val="1"/>
      <w:numFmt w:val="decimal"/>
      <w:lvlText w:val="%1."/>
      <w:lvlJc w:val="left"/>
      <w:pPr>
        <w:ind w:left="927" w:hanging="360"/>
      </w:pPr>
      <w:rPr>
        <w:rFonts w:hint="default"/>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A712FF"/>
    <w:multiLevelType w:val="hybridMultilevel"/>
    <w:tmpl w:val="03309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186FFC"/>
    <w:multiLevelType w:val="hybridMultilevel"/>
    <w:tmpl w:val="B2B076A6"/>
    <w:lvl w:ilvl="0" w:tplc="041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5267C64"/>
    <w:multiLevelType w:val="hybridMultilevel"/>
    <w:tmpl w:val="D63E9CD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8231FB5"/>
    <w:multiLevelType w:val="multilevel"/>
    <w:tmpl w:val="29368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5754636">
    <w:abstractNumId w:val="18"/>
  </w:num>
  <w:num w:numId="2" w16cid:durableId="1924215082">
    <w:abstractNumId w:val="33"/>
  </w:num>
  <w:num w:numId="3" w16cid:durableId="730888369">
    <w:abstractNumId w:val="26"/>
  </w:num>
  <w:num w:numId="4" w16cid:durableId="1365787110">
    <w:abstractNumId w:val="0"/>
  </w:num>
  <w:num w:numId="5" w16cid:durableId="1936474836">
    <w:abstractNumId w:val="37"/>
  </w:num>
  <w:num w:numId="6" w16cid:durableId="1194151385">
    <w:abstractNumId w:val="23"/>
  </w:num>
  <w:num w:numId="7" w16cid:durableId="744912902">
    <w:abstractNumId w:val="35"/>
  </w:num>
  <w:num w:numId="8" w16cid:durableId="1861432759">
    <w:abstractNumId w:val="6"/>
  </w:num>
  <w:num w:numId="9" w16cid:durableId="1051657309">
    <w:abstractNumId w:val="19"/>
  </w:num>
  <w:num w:numId="10" w16cid:durableId="86465212">
    <w:abstractNumId w:val="30"/>
  </w:num>
  <w:num w:numId="11" w16cid:durableId="2089690662">
    <w:abstractNumId w:val="8"/>
  </w:num>
  <w:num w:numId="12" w16cid:durableId="237403984">
    <w:abstractNumId w:val="12"/>
  </w:num>
  <w:num w:numId="13" w16cid:durableId="93675762">
    <w:abstractNumId w:val="20"/>
  </w:num>
  <w:num w:numId="14" w16cid:durableId="1320302261">
    <w:abstractNumId w:val="1"/>
  </w:num>
  <w:num w:numId="15" w16cid:durableId="979725623">
    <w:abstractNumId w:val="15"/>
  </w:num>
  <w:num w:numId="16" w16cid:durableId="1368414206">
    <w:abstractNumId w:val="3"/>
  </w:num>
  <w:num w:numId="17" w16cid:durableId="1247571778">
    <w:abstractNumId w:val="32"/>
  </w:num>
  <w:num w:numId="18" w16cid:durableId="1642005887">
    <w:abstractNumId w:val="14"/>
  </w:num>
  <w:num w:numId="19" w16cid:durableId="815413860">
    <w:abstractNumId w:val="16"/>
  </w:num>
  <w:num w:numId="20" w16cid:durableId="1664384932">
    <w:abstractNumId w:val="13"/>
  </w:num>
  <w:num w:numId="21" w16cid:durableId="2140800691">
    <w:abstractNumId w:val="7"/>
  </w:num>
  <w:num w:numId="22" w16cid:durableId="1909684043">
    <w:abstractNumId w:val="10"/>
  </w:num>
  <w:num w:numId="23" w16cid:durableId="612858656">
    <w:abstractNumId w:val="25"/>
  </w:num>
  <w:num w:numId="24" w16cid:durableId="1960212273">
    <w:abstractNumId w:val="36"/>
  </w:num>
  <w:num w:numId="25" w16cid:durableId="1877349813">
    <w:abstractNumId w:val="22"/>
  </w:num>
  <w:num w:numId="26" w16cid:durableId="1297448117">
    <w:abstractNumId w:val="27"/>
  </w:num>
  <w:num w:numId="27" w16cid:durableId="2071072365">
    <w:abstractNumId w:val="5"/>
  </w:num>
  <w:num w:numId="28" w16cid:durableId="1301769352">
    <w:abstractNumId w:val="34"/>
  </w:num>
  <w:num w:numId="29" w16cid:durableId="605767673">
    <w:abstractNumId w:val="24"/>
  </w:num>
  <w:num w:numId="30" w16cid:durableId="1133645013">
    <w:abstractNumId w:val="4"/>
  </w:num>
  <w:num w:numId="31" w16cid:durableId="354967713">
    <w:abstractNumId w:val="17"/>
  </w:num>
  <w:num w:numId="32" w16cid:durableId="702832000">
    <w:abstractNumId w:val="29"/>
  </w:num>
  <w:num w:numId="33" w16cid:durableId="236017902">
    <w:abstractNumId w:val="21"/>
  </w:num>
  <w:num w:numId="34" w16cid:durableId="636447640">
    <w:abstractNumId w:val="28"/>
  </w:num>
  <w:num w:numId="35" w16cid:durableId="1671524068">
    <w:abstractNumId w:val="11"/>
  </w:num>
  <w:num w:numId="36" w16cid:durableId="9263089">
    <w:abstractNumId w:val="9"/>
  </w:num>
  <w:num w:numId="37" w16cid:durableId="1049381976">
    <w:abstractNumId w:val="2"/>
  </w:num>
  <w:num w:numId="38" w16cid:durableId="1474062438">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F67"/>
    <w:rsid w:val="0000042F"/>
    <w:rsid w:val="00000893"/>
    <w:rsid w:val="0000093C"/>
    <w:rsid w:val="00002487"/>
    <w:rsid w:val="00002F1F"/>
    <w:rsid w:val="00004455"/>
    <w:rsid w:val="00005D66"/>
    <w:rsid w:val="00005F25"/>
    <w:rsid w:val="000064A2"/>
    <w:rsid w:val="00010800"/>
    <w:rsid w:val="00015FC2"/>
    <w:rsid w:val="0002030C"/>
    <w:rsid w:val="000211C3"/>
    <w:rsid w:val="000217BE"/>
    <w:rsid w:val="000218B1"/>
    <w:rsid w:val="00021EB3"/>
    <w:rsid w:val="00022FDC"/>
    <w:rsid w:val="00023AD4"/>
    <w:rsid w:val="00026311"/>
    <w:rsid w:val="000302B6"/>
    <w:rsid w:val="000307A7"/>
    <w:rsid w:val="00032A09"/>
    <w:rsid w:val="00033B90"/>
    <w:rsid w:val="0003622F"/>
    <w:rsid w:val="000373C6"/>
    <w:rsid w:val="00040889"/>
    <w:rsid w:val="00040BE8"/>
    <w:rsid w:val="00041C2A"/>
    <w:rsid w:val="000460DB"/>
    <w:rsid w:val="00047C43"/>
    <w:rsid w:val="00051D55"/>
    <w:rsid w:val="0005247C"/>
    <w:rsid w:val="00060797"/>
    <w:rsid w:val="00061A02"/>
    <w:rsid w:val="000660E2"/>
    <w:rsid w:val="00067B56"/>
    <w:rsid w:val="000705D7"/>
    <w:rsid w:val="00070BB7"/>
    <w:rsid w:val="0007299E"/>
    <w:rsid w:val="000732D1"/>
    <w:rsid w:val="000740EE"/>
    <w:rsid w:val="000807D8"/>
    <w:rsid w:val="00080B6D"/>
    <w:rsid w:val="0008245B"/>
    <w:rsid w:val="0008320C"/>
    <w:rsid w:val="00083C24"/>
    <w:rsid w:val="00085037"/>
    <w:rsid w:val="0008553D"/>
    <w:rsid w:val="0008609F"/>
    <w:rsid w:val="0009329A"/>
    <w:rsid w:val="00093473"/>
    <w:rsid w:val="00094C44"/>
    <w:rsid w:val="000955E1"/>
    <w:rsid w:val="0009575C"/>
    <w:rsid w:val="00095BA1"/>
    <w:rsid w:val="000964EC"/>
    <w:rsid w:val="00096629"/>
    <w:rsid w:val="000A1C5F"/>
    <w:rsid w:val="000A1C78"/>
    <w:rsid w:val="000B2357"/>
    <w:rsid w:val="000B5664"/>
    <w:rsid w:val="000B7B4E"/>
    <w:rsid w:val="000C5965"/>
    <w:rsid w:val="000C6AC0"/>
    <w:rsid w:val="000C766A"/>
    <w:rsid w:val="000D3B58"/>
    <w:rsid w:val="000D4268"/>
    <w:rsid w:val="000D5144"/>
    <w:rsid w:val="000D545A"/>
    <w:rsid w:val="000E01A6"/>
    <w:rsid w:val="000E30D6"/>
    <w:rsid w:val="000E50CC"/>
    <w:rsid w:val="000E57FB"/>
    <w:rsid w:val="000F0C75"/>
    <w:rsid w:val="000F1CAC"/>
    <w:rsid w:val="000F2CCB"/>
    <w:rsid w:val="000F32EA"/>
    <w:rsid w:val="000F3892"/>
    <w:rsid w:val="000F39A6"/>
    <w:rsid w:val="000F5596"/>
    <w:rsid w:val="00100993"/>
    <w:rsid w:val="001010B8"/>
    <w:rsid w:val="0010319E"/>
    <w:rsid w:val="00104FE6"/>
    <w:rsid w:val="00107544"/>
    <w:rsid w:val="00110378"/>
    <w:rsid w:val="001171E6"/>
    <w:rsid w:val="0012048D"/>
    <w:rsid w:val="001219FB"/>
    <w:rsid w:val="00123BB4"/>
    <w:rsid w:val="00125B35"/>
    <w:rsid w:val="00131B32"/>
    <w:rsid w:val="001321C1"/>
    <w:rsid w:val="00133C82"/>
    <w:rsid w:val="00137B78"/>
    <w:rsid w:val="0014067D"/>
    <w:rsid w:val="00140F2B"/>
    <w:rsid w:val="00141A26"/>
    <w:rsid w:val="001421CB"/>
    <w:rsid w:val="00146756"/>
    <w:rsid w:val="00151C68"/>
    <w:rsid w:val="00152C88"/>
    <w:rsid w:val="00153D78"/>
    <w:rsid w:val="0015694F"/>
    <w:rsid w:val="00156BDC"/>
    <w:rsid w:val="00160D0B"/>
    <w:rsid w:val="00163164"/>
    <w:rsid w:val="001654B6"/>
    <w:rsid w:val="00165F65"/>
    <w:rsid w:val="00166AA6"/>
    <w:rsid w:val="00167E5D"/>
    <w:rsid w:val="001707C3"/>
    <w:rsid w:val="00171051"/>
    <w:rsid w:val="00172722"/>
    <w:rsid w:val="00173FDA"/>
    <w:rsid w:val="00181134"/>
    <w:rsid w:val="0018218D"/>
    <w:rsid w:val="00193993"/>
    <w:rsid w:val="0019580B"/>
    <w:rsid w:val="00195B58"/>
    <w:rsid w:val="001965D1"/>
    <w:rsid w:val="00197D34"/>
    <w:rsid w:val="001A0F8A"/>
    <w:rsid w:val="001A4F67"/>
    <w:rsid w:val="001A6672"/>
    <w:rsid w:val="001A7806"/>
    <w:rsid w:val="001B1101"/>
    <w:rsid w:val="001B2DB7"/>
    <w:rsid w:val="001C2014"/>
    <w:rsid w:val="001C2B30"/>
    <w:rsid w:val="001C62E4"/>
    <w:rsid w:val="001C74BD"/>
    <w:rsid w:val="001C7B1F"/>
    <w:rsid w:val="001D08C0"/>
    <w:rsid w:val="001D1D63"/>
    <w:rsid w:val="001E2FF3"/>
    <w:rsid w:val="001E4058"/>
    <w:rsid w:val="001E65EE"/>
    <w:rsid w:val="001F1300"/>
    <w:rsid w:val="001F1770"/>
    <w:rsid w:val="001F4EF7"/>
    <w:rsid w:val="002018B4"/>
    <w:rsid w:val="00202926"/>
    <w:rsid w:val="0020399D"/>
    <w:rsid w:val="002070DE"/>
    <w:rsid w:val="00215C16"/>
    <w:rsid w:val="002226B4"/>
    <w:rsid w:val="002275DD"/>
    <w:rsid w:val="0023211F"/>
    <w:rsid w:val="00236D9C"/>
    <w:rsid w:val="00237017"/>
    <w:rsid w:val="002377CA"/>
    <w:rsid w:val="00241D21"/>
    <w:rsid w:val="00241E9F"/>
    <w:rsid w:val="00242718"/>
    <w:rsid w:val="0024342C"/>
    <w:rsid w:val="00243CB3"/>
    <w:rsid w:val="00245952"/>
    <w:rsid w:val="00245CF2"/>
    <w:rsid w:val="002476F3"/>
    <w:rsid w:val="00247E89"/>
    <w:rsid w:val="002507F5"/>
    <w:rsid w:val="00252918"/>
    <w:rsid w:val="00253DB8"/>
    <w:rsid w:val="00256C59"/>
    <w:rsid w:val="00262308"/>
    <w:rsid w:val="00262442"/>
    <w:rsid w:val="002639C2"/>
    <w:rsid w:val="00265E2B"/>
    <w:rsid w:val="00272291"/>
    <w:rsid w:val="0027239D"/>
    <w:rsid w:val="002731BC"/>
    <w:rsid w:val="00273E7A"/>
    <w:rsid w:val="0027487B"/>
    <w:rsid w:val="00275BF9"/>
    <w:rsid w:val="00276563"/>
    <w:rsid w:val="002812E8"/>
    <w:rsid w:val="002826CE"/>
    <w:rsid w:val="002827FA"/>
    <w:rsid w:val="002835BD"/>
    <w:rsid w:val="00285C63"/>
    <w:rsid w:val="0029057F"/>
    <w:rsid w:val="00293160"/>
    <w:rsid w:val="00295C6F"/>
    <w:rsid w:val="002A2539"/>
    <w:rsid w:val="002A3D1A"/>
    <w:rsid w:val="002A40B7"/>
    <w:rsid w:val="002A4DCB"/>
    <w:rsid w:val="002B208C"/>
    <w:rsid w:val="002B3071"/>
    <w:rsid w:val="002C5466"/>
    <w:rsid w:val="002D01DF"/>
    <w:rsid w:val="002D1438"/>
    <w:rsid w:val="002D7C41"/>
    <w:rsid w:val="002E0E20"/>
    <w:rsid w:val="002E3433"/>
    <w:rsid w:val="002E5BE6"/>
    <w:rsid w:val="002E5E35"/>
    <w:rsid w:val="002E7346"/>
    <w:rsid w:val="002F12BC"/>
    <w:rsid w:val="002F346A"/>
    <w:rsid w:val="002F3AB9"/>
    <w:rsid w:val="002F5388"/>
    <w:rsid w:val="002F62E6"/>
    <w:rsid w:val="002F7434"/>
    <w:rsid w:val="00301FBD"/>
    <w:rsid w:val="003031D6"/>
    <w:rsid w:val="00305BEA"/>
    <w:rsid w:val="0031238D"/>
    <w:rsid w:val="0031262D"/>
    <w:rsid w:val="00313D05"/>
    <w:rsid w:val="003161D9"/>
    <w:rsid w:val="003173C3"/>
    <w:rsid w:val="00317BE3"/>
    <w:rsid w:val="00323D0B"/>
    <w:rsid w:val="00325ECE"/>
    <w:rsid w:val="00334D61"/>
    <w:rsid w:val="00337092"/>
    <w:rsid w:val="00340126"/>
    <w:rsid w:val="00340EF6"/>
    <w:rsid w:val="003417B3"/>
    <w:rsid w:val="00342746"/>
    <w:rsid w:val="00343791"/>
    <w:rsid w:val="003445D0"/>
    <w:rsid w:val="00345EBA"/>
    <w:rsid w:val="00347A4A"/>
    <w:rsid w:val="00347CFA"/>
    <w:rsid w:val="0035297C"/>
    <w:rsid w:val="00352C07"/>
    <w:rsid w:val="00353370"/>
    <w:rsid w:val="00353B7A"/>
    <w:rsid w:val="00357B37"/>
    <w:rsid w:val="00360037"/>
    <w:rsid w:val="00363E9B"/>
    <w:rsid w:val="00365B24"/>
    <w:rsid w:val="00372418"/>
    <w:rsid w:val="0037266E"/>
    <w:rsid w:val="003735D6"/>
    <w:rsid w:val="00377E5E"/>
    <w:rsid w:val="003801CE"/>
    <w:rsid w:val="003900B0"/>
    <w:rsid w:val="003908BD"/>
    <w:rsid w:val="0039228F"/>
    <w:rsid w:val="003937CF"/>
    <w:rsid w:val="00394144"/>
    <w:rsid w:val="00395454"/>
    <w:rsid w:val="003966A8"/>
    <w:rsid w:val="00396743"/>
    <w:rsid w:val="003973B6"/>
    <w:rsid w:val="003A15E5"/>
    <w:rsid w:val="003A2D76"/>
    <w:rsid w:val="003A3179"/>
    <w:rsid w:val="003A6582"/>
    <w:rsid w:val="003B2649"/>
    <w:rsid w:val="003B2783"/>
    <w:rsid w:val="003B3429"/>
    <w:rsid w:val="003B4263"/>
    <w:rsid w:val="003B5A89"/>
    <w:rsid w:val="003C2D0E"/>
    <w:rsid w:val="003C3AD2"/>
    <w:rsid w:val="003C6CA9"/>
    <w:rsid w:val="003C72E8"/>
    <w:rsid w:val="003C7C2A"/>
    <w:rsid w:val="003C7F9E"/>
    <w:rsid w:val="003C7FCE"/>
    <w:rsid w:val="003D10B7"/>
    <w:rsid w:val="003D4FD7"/>
    <w:rsid w:val="003D6BD0"/>
    <w:rsid w:val="003E0965"/>
    <w:rsid w:val="003E1A82"/>
    <w:rsid w:val="003E4BE5"/>
    <w:rsid w:val="003E727A"/>
    <w:rsid w:val="003F2924"/>
    <w:rsid w:val="00400D5F"/>
    <w:rsid w:val="00402862"/>
    <w:rsid w:val="00406466"/>
    <w:rsid w:val="004155BA"/>
    <w:rsid w:val="00415D16"/>
    <w:rsid w:val="00423368"/>
    <w:rsid w:val="00423CF5"/>
    <w:rsid w:val="004249E9"/>
    <w:rsid w:val="0043083E"/>
    <w:rsid w:val="004326E4"/>
    <w:rsid w:val="00435973"/>
    <w:rsid w:val="00435BF2"/>
    <w:rsid w:val="00435E6A"/>
    <w:rsid w:val="0043701B"/>
    <w:rsid w:val="00437C34"/>
    <w:rsid w:val="00442F4F"/>
    <w:rsid w:val="00443C99"/>
    <w:rsid w:val="00444EAE"/>
    <w:rsid w:val="00445DFB"/>
    <w:rsid w:val="004469BF"/>
    <w:rsid w:val="00452D6C"/>
    <w:rsid w:val="004560EA"/>
    <w:rsid w:val="004626DE"/>
    <w:rsid w:val="00464676"/>
    <w:rsid w:val="00465545"/>
    <w:rsid w:val="0046634A"/>
    <w:rsid w:val="004678A4"/>
    <w:rsid w:val="004679F3"/>
    <w:rsid w:val="00467B38"/>
    <w:rsid w:val="00472681"/>
    <w:rsid w:val="00475A04"/>
    <w:rsid w:val="00485235"/>
    <w:rsid w:val="004860EB"/>
    <w:rsid w:val="00487EAE"/>
    <w:rsid w:val="00490A66"/>
    <w:rsid w:val="0049229B"/>
    <w:rsid w:val="004A151A"/>
    <w:rsid w:val="004A210C"/>
    <w:rsid w:val="004A2485"/>
    <w:rsid w:val="004A2E4F"/>
    <w:rsid w:val="004A32A2"/>
    <w:rsid w:val="004A5233"/>
    <w:rsid w:val="004A556A"/>
    <w:rsid w:val="004A5D04"/>
    <w:rsid w:val="004B068E"/>
    <w:rsid w:val="004B1413"/>
    <w:rsid w:val="004C0598"/>
    <w:rsid w:val="004C0F22"/>
    <w:rsid w:val="004C1788"/>
    <w:rsid w:val="004C34AC"/>
    <w:rsid w:val="004C4A21"/>
    <w:rsid w:val="004C5498"/>
    <w:rsid w:val="004D0DEF"/>
    <w:rsid w:val="004D14D5"/>
    <w:rsid w:val="004D32A6"/>
    <w:rsid w:val="004D4438"/>
    <w:rsid w:val="004D4654"/>
    <w:rsid w:val="004D51B7"/>
    <w:rsid w:val="004D5B17"/>
    <w:rsid w:val="004D5E3D"/>
    <w:rsid w:val="004E3297"/>
    <w:rsid w:val="004E3919"/>
    <w:rsid w:val="004E6FF1"/>
    <w:rsid w:val="004E7561"/>
    <w:rsid w:val="004F1044"/>
    <w:rsid w:val="004F1691"/>
    <w:rsid w:val="004F1830"/>
    <w:rsid w:val="004F3219"/>
    <w:rsid w:val="004F6586"/>
    <w:rsid w:val="004F7C6E"/>
    <w:rsid w:val="00501FE9"/>
    <w:rsid w:val="00503DF6"/>
    <w:rsid w:val="00511098"/>
    <w:rsid w:val="005119A7"/>
    <w:rsid w:val="00512F16"/>
    <w:rsid w:val="00516064"/>
    <w:rsid w:val="00517777"/>
    <w:rsid w:val="00520BD8"/>
    <w:rsid w:val="005225FC"/>
    <w:rsid w:val="005242F9"/>
    <w:rsid w:val="00524CE1"/>
    <w:rsid w:val="00526C3E"/>
    <w:rsid w:val="005314A7"/>
    <w:rsid w:val="00534FDE"/>
    <w:rsid w:val="00536A99"/>
    <w:rsid w:val="005411D4"/>
    <w:rsid w:val="00542829"/>
    <w:rsid w:val="00542E91"/>
    <w:rsid w:val="00545016"/>
    <w:rsid w:val="00553B7D"/>
    <w:rsid w:val="00554683"/>
    <w:rsid w:val="005559E7"/>
    <w:rsid w:val="00555D71"/>
    <w:rsid w:val="0055658F"/>
    <w:rsid w:val="00562208"/>
    <w:rsid w:val="00566598"/>
    <w:rsid w:val="0056793D"/>
    <w:rsid w:val="00570E3E"/>
    <w:rsid w:val="00573DE9"/>
    <w:rsid w:val="005742B4"/>
    <w:rsid w:val="005757AA"/>
    <w:rsid w:val="0058322E"/>
    <w:rsid w:val="0058608A"/>
    <w:rsid w:val="005862FE"/>
    <w:rsid w:val="00587740"/>
    <w:rsid w:val="005912B4"/>
    <w:rsid w:val="00594A22"/>
    <w:rsid w:val="00595794"/>
    <w:rsid w:val="00596927"/>
    <w:rsid w:val="005A61E2"/>
    <w:rsid w:val="005B0ED0"/>
    <w:rsid w:val="005B18F1"/>
    <w:rsid w:val="005C2AD6"/>
    <w:rsid w:val="005C2E40"/>
    <w:rsid w:val="005C302B"/>
    <w:rsid w:val="005C748B"/>
    <w:rsid w:val="005D190D"/>
    <w:rsid w:val="005D3090"/>
    <w:rsid w:val="005D3AF8"/>
    <w:rsid w:val="005D57F7"/>
    <w:rsid w:val="005E063B"/>
    <w:rsid w:val="005E0DF8"/>
    <w:rsid w:val="005E2B19"/>
    <w:rsid w:val="005E6F12"/>
    <w:rsid w:val="005E70F7"/>
    <w:rsid w:val="005E779C"/>
    <w:rsid w:val="005F129F"/>
    <w:rsid w:val="005F219A"/>
    <w:rsid w:val="005F6BAE"/>
    <w:rsid w:val="00600E6C"/>
    <w:rsid w:val="006055F7"/>
    <w:rsid w:val="00605F57"/>
    <w:rsid w:val="00606010"/>
    <w:rsid w:val="00606CD2"/>
    <w:rsid w:val="0061226C"/>
    <w:rsid w:val="00613324"/>
    <w:rsid w:val="00613E8D"/>
    <w:rsid w:val="00617CCF"/>
    <w:rsid w:val="00620083"/>
    <w:rsid w:val="00621321"/>
    <w:rsid w:val="00626C48"/>
    <w:rsid w:val="006304F9"/>
    <w:rsid w:val="00632AC3"/>
    <w:rsid w:val="006342CA"/>
    <w:rsid w:val="00634324"/>
    <w:rsid w:val="006352EF"/>
    <w:rsid w:val="00635958"/>
    <w:rsid w:val="00642809"/>
    <w:rsid w:val="00642815"/>
    <w:rsid w:val="006470EE"/>
    <w:rsid w:val="0064756F"/>
    <w:rsid w:val="00653918"/>
    <w:rsid w:val="00653FB6"/>
    <w:rsid w:val="006551FD"/>
    <w:rsid w:val="00657659"/>
    <w:rsid w:val="006609C2"/>
    <w:rsid w:val="00663418"/>
    <w:rsid w:val="00665806"/>
    <w:rsid w:val="006668B4"/>
    <w:rsid w:val="00666BE6"/>
    <w:rsid w:val="006706E5"/>
    <w:rsid w:val="006722D1"/>
    <w:rsid w:val="006839B8"/>
    <w:rsid w:val="00684FCB"/>
    <w:rsid w:val="006871FC"/>
    <w:rsid w:val="00690393"/>
    <w:rsid w:val="00692049"/>
    <w:rsid w:val="006937BE"/>
    <w:rsid w:val="00694457"/>
    <w:rsid w:val="006950E9"/>
    <w:rsid w:val="0069543F"/>
    <w:rsid w:val="006A1AB8"/>
    <w:rsid w:val="006A3FCE"/>
    <w:rsid w:val="006A4CF2"/>
    <w:rsid w:val="006A4E50"/>
    <w:rsid w:val="006A62A4"/>
    <w:rsid w:val="006A648A"/>
    <w:rsid w:val="006A6954"/>
    <w:rsid w:val="006A76FB"/>
    <w:rsid w:val="006B2802"/>
    <w:rsid w:val="006B3DD4"/>
    <w:rsid w:val="006B6A9C"/>
    <w:rsid w:val="006B7AF8"/>
    <w:rsid w:val="006C1A10"/>
    <w:rsid w:val="006C6FD2"/>
    <w:rsid w:val="006D273C"/>
    <w:rsid w:val="006D482D"/>
    <w:rsid w:val="006D68E9"/>
    <w:rsid w:val="006E09EE"/>
    <w:rsid w:val="006E2EF1"/>
    <w:rsid w:val="006E42B5"/>
    <w:rsid w:val="006F1159"/>
    <w:rsid w:val="006F24F9"/>
    <w:rsid w:val="006F45A8"/>
    <w:rsid w:val="00703C8B"/>
    <w:rsid w:val="007042D2"/>
    <w:rsid w:val="00712035"/>
    <w:rsid w:val="00713F2A"/>
    <w:rsid w:val="00714218"/>
    <w:rsid w:val="0071452B"/>
    <w:rsid w:val="00722C9B"/>
    <w:rsid w:val="007235D8"/>
    <w:rsid w:val="0072540A"/>
    <w:rsid w:val="0072621A"/>
    <w:rsid w:val="007333C8"/>
    <w:rsid w:val="007334F1"/>
    <w:rsid w:val="00741C7C"/>
    <w:rsid w:val="007508E2"/>
    <w:rsid w:val="00752F59"/>
    <w:rsid w:val="007532EE"/>
    <w:rsid w:val="00753FEA"/>
    <w:rsid w:val="007567D6"/>
    <w:rsid w:val="007644A9"/>
    <w:rsid w:val="00764BA5"/>
    <w:rsid w:val="00766635"/>
    <w:rsid w:val="007675C6"/>
    <w:rsid w:val="00770B61"/>
    <w:rsid w:val="00770BB4"/>
    <w:rsid w:val="00772A7D"/>
    <w:rsid w:val="00774A33"/>
    <w:rsid w:val="00776EB6"/>
    <w:rsid w:val="007874D2"/>
    <w:rsid w:val="0079018A"/>
    <w:rsid w:val="0079480F"/>
    <w:rsid w:val="007959D1"/>
    <w:rsid w:val="00797556"/>
    <w:rsid w:val="007A0A22"/>
    <w:rsid w:val="007A2C8F"/>
    <w:rsid w:val="007A5114"/>
    <w:rsid w:val="007A7CCB"/>
    <w:rsid w:val="007B48A8"/>
    <w:rsid w:val="007B5E44"/>
    <w:rsid w:val="007B5E97"/>
    <w:rsid w:val="007B7294"/>
    <w:rsid w:val="007C2457"/>
    <w:rsid w:val="007C4AB9"/>
    <w:rsid w:val="007D10AA"/>
    <w:rsid w:val="007D1C52"/>
    <w:rsid w:val="007D1ED6"/>
    <w:rsid w:val="007D3688"/>
    <w:rsid w:val="007D3C42"/>
    <w:rsid w:val="007D4683"/>
    <w:rsid w:val="007D693C"/>
    <w:rsid w:val="007D74E1"/>
    <w:rsid w:val="007E1169"/>
    <w:rsid w:val="007E4E51"/>
    <w:rsid w:val="007E5F11"/>
    <w:rsid w:val="007F17D4"/>
    <w:rsid w:val="007F26C1"/>
    <w:rsid w:val="007F2FCC"/>
    <w:rsid w:val="007F4DB9"/>
    <w:rsid w:val="007F59FE"/>
    <w:rsid w:val="007F6DE8"/>
    <w:rsid w:val="00800BC2"/>
    <w:rsid w:val="00802887"/>
    <w:rsid w:val="008042DD"/>
    <w:rsid w:val="00804D1B"/>
    <w:rsid w:val="00806E94"/>
    <w:rsid w:val="00810E07"/>
    <w:rsid w:val="00810EA7"/>
    <w:rsid w:val="00816264"/>
    <w:rsid w:val="008206B9"/>
    <w:rsid w:val="00832585"/>
    <w:rsid w:val="0083281A"/>
    <w:rsid w:val="00833108"/>
    <w:rsid w:val="00836CD2"/>
    <w:rsid w:val="0084007F"/>
    <w:rsid w:val="00842F94"/>
    <w:rsid w:val="008501FB"/>
    <w:rsid w:val="00851F31"/>
    <w:rsid w:val="0085359D"/>
    <w:rsid w:val="00860412"/>
    <w:rsid w:val="00864A4E"/>
    <w:rsid w:val="00864C52"/>
    <w:rsid w:val="00865E72"/>
    <w:rsid w:val="008672ED"/>
    <w:rsid w:val="008719B6"/>
    <w:rsid w:val="00871E31"/>
    <w:rsid w:val="008742B6"/>
    <w:rsid w:val="00875D22"/>
    <w:rsid w:val="008768F6"/>
    <w:rsid w:val="00881496"/>
    <w:rsid w:val="008825B3"/>
    <w:rsid w:val="00884965"/>
    <w:rsid w:val="00884DF3"/>
    <w:rsid w:val="00887EDE"/>
    <w:rsid w:val="008924E3"/>
    <w:rsid w:val="00892C7C"/>
    <w:rsid w:val="00896A2B"/>
    <w:rsid w:val="008A1008"/>
    <w:rsid w:val="008A2B6D"/>
    <w:rsid w:val="008A2DDC"/>
    <w:rsid w:val="008A535A"/>
    <w:rsid w:val="008B2043"/>
    <w:rsid w:val="008B2BD7"/>
    <w:rsid w:val="008B48E3"/>
    <w:rsid w:val="008C25AF"/>
    <w:rsid w:val="008C25E4"/>
    <w:rsid w:val="008C5C78"/>
    <w:rsid w:val="008C663E"/>
    <w:rsid w:val="008D0649"/>
    <w:rsid w:val="008D0FE6"/>
    <w:rsid w:val="008D2AD9"/>
    <w:rsid w:val="008D38FA"/>
    <w:rsid w:val="008D3920"/>
    <w:rsid w:val="008D3D9E"/>
    <w:rsid w:val="008F07D1"/>
    <w:rsid w:val="008F55E5"/>
    <w:rsid w:val="008F5BA5"/>
    <w:rsid w:val="008F6972"/>
    <w:rsid w:val="008F71AE"/>
    <w:rsid w:val="008F7BE2"/>
    <w:rsid w:val="00900B6A"/>
    <w:rsid w:val="00902521"/>
    <w:rsid w:val="00903B5B"/>
    <w:rsid w:val="009066E1"/>
    <w:rsid w:val="00907E5B"/>
    <w:rsid w:val="00911104"/>
    <w:rsid w:val="0091209F"/>
    <w:rsid w:val="009121C5"/>
    <w:rsid w:val="00912294"/>
    <w:rsid w:val="00913708"/>
    <w:rsid w:val="00915324"/>
    <w:rsid w:val="00916865"/>
    <w:rsid w:val="00924B18"/>
    <w:rsid w:val="00931F8E"/>
    <w:rsid w:val="00933D4B"/>
    <w:rsid w:val="00934842"/>
    <w:rsid w:val="00941102"/>
    <w:rsid w:val="00942E2F"/>
    <w:rsid w:val="009452A8"/>
    <w:rsid w:val="0094577F"/>
    <w:rsid w:val="00945A8B"/>
    <w:rsid w:val="00946170"/>
    <w:rsid w:val="00946721"/>
    <w:rsid w:val="00950631"/>
    <w:rsid w:val="009511EA"/>
    <w:rsid w:val="00951A7A"/>
    <w:rsid w:val="00952C2C"/>
    <w:rsid w:val="00954DFA"/>
    <w:rsid w:val="00955945"/>
    <w:rsid w:val="00956E40"/>
    <w:rsid w:val="00957126"/>
    <w:rsid w:val="0096329B"/>
    <w:rsid w:val="00964E0A"/>
    <w:rsid w:val="009651EB"/>
    <w:rsid w:val="00965D01"/>
    <w:rsid w:val="0096757C"/>
    <w:rsid w:val="00971296"/>
    <w:rsid w:val="009717E6"/>
    <w:rsid w:val="009749F7"/>
    <w:rsid w:val="0097769C"/>
    <w:rsid w:val="00980985"/>
    <w:rsid w:val="0098185A"/>
    <w:rsid w:val="00982646"/>
    <w:rsid w:val="009836D0"/>
    <w:rsid w:val="00987525"/>
    <w:rsid w:val="00990707"/>
    <w:rsid w:val="00990C5B"/>
    <w:rsid w:val="00995141"/>
    <w:rsid w:val="009A5358"/>
    <w:rsid w:val="009A7167"/>
    <w:rsid w:val="009B14F1"/>
    <w:rsid w:val="009B40C6"/>
    <w:rsid w:val="009B40FB"/>
    <w:rsid w:val="009B4587"/>
    <w:rsid w:val="009B5232"/>
    <w:rsid w:val="009B64FE"/>
    <w:rsid w:val="009B78E3"/>
    <w:rsid w:val="009C1780"/>
    <w:rsid w:val="009C1A44"/>
    <w:rsid w:val="009C38A1"/>
    <w:rsid w:val="009C45D1"/>
    <w:rsid w:val="009C6318"/>
    <w:rsid w:val="009C6472"/>
    <w:rsid w:val="009D0A54"/>
    <w:rsid w:val="009D1896"/>
    <w:rsid w:val="009D5876"/>
    <w:rsid w:val="009D5B9C"/>
    <w:rsid w:val="009D69A1"/>
    <w:rsid w:val="009D6E0D"/>
    <w:rsid w:val="009E04EA"/>
    <w:rsid w:val="009E1B42"/>
    <w:rsid w:val="009E417D"/>
    <w:rsid w:val="009E4438"/>
    <w:rsid w:val="009E6DB6"/>
    <w:rsid w:val="009F2097"/>
    <w:rsid w:val="009F384A"/>
    <w:rsid w:val="009F5FC2"/>
    <w:rsid w:val="009F604C"/>
    <w:rsid w:val="00A012FB"/>
    <w:rsid w:val="00A01E98"/>
    <w:rsid w:val="00A02DCE"/>
    <w:rsid w:val="00A073AF"/>
    <w:rsid w:val="00A07D22"/>
    <w:rsid w:val="00A149E8"/>
    <w:rsid w:val="00A15FAD"/>
    <w:rsid w:val="00A1647F"/>
    <w:rsid w:val="00A16BE9"/>
    <w:rsid w:val="00A17053"/>
    <w:rsid w:val="00A17CB5"/>
    <w:rsid w:val="00A20ED1"/>
    <w:rsid w:val="00A2306B"/>
    <w:rsid w:val="00A23D5E"/>
    <w:rsid w:val="00A2461E"/>
    <w:rsid w:val="00A25388"/>
    <w:rsid w:val="00A27F62"/>
    <w:rsid w:val="00A324B2"/>
    <w:rsid w:val="00A40392"/>
    <w:rsid w:val="00A45322"/>
    <w:rsid w:val="00A47523"/>
    <w:rsid w:val="00A5081B"/>
    <w:rsid w:val="00A515D3"/>
    <w:rsid w:val="00A5237B"/>
    <w:rsid w:val="00A52459"/>
    <w:rsid w:val="00A5425E"/>
    <w:rsid w:val="00A62685"/>
    <w:rsid w:val="00A632B0"/>
    <w:rsid w:val="00A63964"/>
    <w:rsid w:val="00A6440A"/>
    <w:rsid w:val="00A657FB"/>
    <w:rsid w:val="00A66A06"/>
    <w:rsid w:val="00A724A7"/>
    <w:rsid w:val="00A73735"/>
    <w:rsid w:val="00A82825"/>
    <w:rsid w:val="00A90299"/>
    <w:rsid w:val="00A90FCA"/>
    <w:rsid w:val="00A95D68"/>
    <w:rsid w:val="00A961EB"/>
    <w:rsid w:val="00A96499"/>
    <w:rsid w:val="00A97DD2"/>
    <w:rsid w:val="00AA515D"/>
    <w:rsid w:val="00AA6E0E"/>
    <w:rsid w:val="00AA7A15"/>
    <w:rsid w:val="00AB218F"/>
    <w:rsid w:val="00AB43DB"/>
    <w:rsid w:val="00AB79A1"/>
    <w:rsid w:val="00AC0728"/>
    <w:rsid w:val="00AC1414"/>
    <w:rsid w:val="00AC357C"/>
    <w:rsid w:val="00AC3FDB"/>
    <w:rsid w:val="00AC41D5"/>
    <w:rsid w:val="00AC5BB9"/>
    <w:rsid w:val="00AC5D24"/>
    <w:rsid w:val="00AD0A57"/>
    <w:rsid w:val="00AD10FD"/>
    <w:rsid w:val="00AD1214"/>
    <w:rsid w:val="00AD28C7"/>
    <w:rsid w:val="00AD3B31"/>
    <w:rsid w:val="00AD4E1A"/>
    <w:rsid w:val="00AD7FC7"/>
    <w:rsid w:val="00AE0611"/>
    <w:rsid w:val="00AE1422"/>
    <w:rsid w:val="00AE1F24"/>
    <w:rsid w:val="00AE29B4"/>
    <w:rsid w:val="00AE3787"/>
    <w:rsid w:val="00AE553F"/>
    <w:rsid w:val="00AE5A11"/>
    <w:rsid w:val="00AE62F3"/>
    <w:rsid w:val="00AE7375"/>
    <w:rsid w:val="00AF05D3"/>
    <w:rsid w:val="00AF07F7"/>
    <w:rsid w:val="00AF0801"/>
    <w:rsid w:val="00AF4DF9"/>
    <w:rsid w:val="00AF6202"/>
    <w:rsid w:val="00B001F6"/>
    <w:rsid w:val="00B02A5D"/>
    <w:rsid w:val="00B02BF8"/>
    <w:rsid w:val="00B04022"/>
    <w:rsid w:val="00B0440C"/>
    <w:rsid w:val="00B047D6"/>
    <w:rsid w:val="00B04FCB"/>
    <w:rsid w:val="00B07D18"/>
    <w:rsid w:val="00B10EA2"/>
    <w:rsid w:val="00B1182F"/>
    <w:rsid w:val="00B12BFB"/>
    <w:rsid w:val="00B14608"/>
    <w:rsid w:val="00B155DE"/>
    <w:rsid w:val="00B222F2"/>
    <w:rsid w:val="00B2727E"/>
    <w:rsid w:val="00B34518"/>
    <w:rsid w:val="00B428CC"/>
    <w:rsid w:val="00B43CDB"/>
    <w:rsid w:val="00B52352"/>
    <w:rsid w:val="00B52921"/>
    <w:rsid w:val="00B55CA4"/>
    <w:rsid w:val="00B574FC"/>
    <w:rsid w:val="00B6155C"/>
    <w:rsid w:val="00B66771"/>
    <w:rsid w:val="00B66E9F"/>
    <w:rsid w:val="00B7231E"/>
    <w:rsid w:val="00B742A0"/>
    <w:rsid w:val="00B76063"/>
    <w:rsid w:val="00B76920"/>
    <w:rsid w:val="00B76EFA"/>
    <w:rsid w:val="00B821AF"/>
    <w:rsid w:val="00B826FE"/>
    <w:rsid w:val="00B8456D"/>
    <w:rsid w:val="00B86958"/>
    <w:rsid w:val="00B93182"/>
    <w:rsid w:val="00B94027"/>
    <w:rsid w:val="00B957AD"/>
    <w:rsid w:val="00BA2038"/>
    <w:rsid w:val="00BA2BCD"/>
    <w:rsid w:val="00BA3FA7"/>
    <w:rsid w:val="00BA5E40"/>
    <w:rsid w:val="00BA5F48"/>
    <w:rsid w:val="00BA67E4"/>
    <w:rsid w:val="00BB12AC"/>
    <w:rsid w:val="00BB1BA4"/>
    <w:rsid w:val="00BB32DB"/>
    <w:rsid w:val="00BB5460"/>
    <w:rsid w:val="00BB77A2"/>
    <w:rsid w:val="00BC0213"/>
    <w:rsid w:val="00BC0B2A"/>
    <w:rsid w:val="00BC4A9F"/>
    <w:rsid w:val="00BC5619"/>
    <w:rsid w:val="00BD0224"/>
    <w:rsid w:val="00BD1973"/>
    <w:rsid w:val="00BD2529"/>
    <w:rsid w:val="00BD4290"/>
    <w:rsid w:val="00BD4949"/>
    <w:rsid w:val="00BD53DC"/>
    <w:rsid w:val="00BD66C1"/>
    <w:rsid w:val="00BD6A23"/>
    <w:rsid w:val="00BE0A9E"/>
    <w:rsid w:val="00BE1862"/>
    <w:rsid w:val="00BE2B9C"/>
    <w:rsid w:val="00BE3A5C"/>
    <w:rsid w:val="00BE4CFC"/>
    <w:rsid w:val="00BF1AD1"/>
    <w:rsid w:val="00BF2F53"/>
    <w:rsid w:val="00BF38A5"/>
    <w:rsid w:val="00BF3954"/>
    <w:rsid w:val="00BF48CB"/>
    <w:rsid w:val="00BF67B9"/>
    <w:rsid w:val="00C02A3C"/>
    <w:rsid w:val="00C04376"/>
    <w:rsid w:val="00C0716E"/>
    <w:rsid w:val="00C10D2F"/>
    <w:rsid w:val="00C11862"/>
    <w:rsid w:val="00C131CC"/>
    <w:rsid w:val="00C13E04"/>
    <w:rsid w:val="00C15249"/>
    <w:rsid w:val="00C21E44"/>
    <w:rsid w:val="00C26516"/>
    <w:rsid w:val="00C3125F"/>
    <w:rsid w:val="00C313A4"/>
    <w:rsid w:val="00C329F8"/>
    <w:rsid w:val="00C33765"/>
    <w:rsid w:val="00C34021"/>
    <w:rsid w:val="00C37440"/>
    <w:rsid w:val="00C45DFB"/>
    <w:rsid w:val="00C46370"/>
    <w:rsid w:val="00C5036B"/>
    <w:rsid w:val="00C533D7"/>
    <w:rsid w:val="00C546C6"/>
    <w:rsid w:val="00C55E7C"/>
    <w:rsid w:val="00C564E6"/>
    <w:rsid w:val="00C5651B"/>
    <w:rsid w:val="00C60291"/>
    <w:rsid w:val="00C621E0"/>
    <w:rsid w:val="00C663B1"/>
    <w:rsid w:val="00C70601"/>
    <w:rsid w:val="00C70800"/>
    <w:rsid w:val="00C74F99"/>
    <w:rsid w:val="00C75C22"/>
    <w:rsid w:val="00C7672D"/>
    <w:rsid w:val="00C817F8"/>
    <w:rsid w:val="00C81F6F"/>
    <w:rsid w:val="00C8377B"/>
    <w:rsid w:val="00C87A44"/>
    <w:rsid w:val="00C90B8E"/>
    <w:rsid w:val="00C922F4"/>
    <w:rsid w:val="00C93F8D"/>
    <w:rsid w:val="00C951A8"/>
    <w:rsid w:val="00C95D39"/>
    <w:rsid w:val="00C97CD4"/>
    <w:rsid w:val="00CA3EA1"/>
    <w:rsid w:val="00CA464D"/>
    <w:rsid w:val="00CA5E00"/>
    <w:rsid w:val="00CA6CE3"/>
    <w:rsid w:val="00CB3356"/>
    <w:rsid w:val="00CB541D"/>
    <w:rsid w:val="00CB6B1C"/>
    <w:rsid w:val="00CB7F5A"/>
    <w:rsid w:val="00CC1FF9"/>
    <w:rsid w:val="00CC42E8"/>
    <w:rsid w:val="00CC579D"/>
    <w:rsid w:val="00CC5B13"/>
    <w:rsid w:val="00CC6570"/>
    <w:rsid w:val="00CD07CE"/>
    <w:rsid w:val="00CD32C8"/>
    <w:rsid w:val="00CD610C"/>
    <w:rsid w:val="00CD72B7"/>
    <w:rsid w:val="00CE1BE9"/>
    <w:rsid w:val="00CE29A9"/>
    <w:rsid w:val="00CE380C"/>
    <w:rsid w:val="00CE4E1C"/>
    <w:rsid w:val="00CE7601"/>
    <w:rsid w:val="00CF213C"/>
    <w:rsid w:val="00CF354B"/>
    <w:rsid w:val="00D03371"/>
    <w:rsid w:val="00D03EB9"/>
    <w:rsid w:val="00D04589"/>
    <w:rsid w:val="00D0786B"/>
    <w:rsid w:val="00D100FC"/>
    <w:rsid w:val="00D111B3"/>
    <w:rsid w:val="00D11BF9"/>
    <w:rsid w:val="00D1260D"/>
    <w:rsid w:val="00D15E9E"/>
    <w:rsid w:val="00D16A3B"/>
    <w:rsid w:val="00D20A44"/>
    <w:rsid w:val="00D221C7"/>
    <w:rsid w:val="00D23895"/>
    <w:rsid w:val="00D271BD"/>
    <w:rsid w:val="00D27FD8"/>
    <w:rsid w:val="00D31933"/>
    <w:rsid w:val="00D34F49"/>
    <w:rsid w:val="00D3731D"/>
    <w:rsid w:val="00D508C4"/>
    <w:rsid w:val="00D51DD8"/>
    <w:rsid w:val="00D52673"/>
    <w:rsid w:val="00D60730"/>
    <w:rsid w:val="00D619C5"/>
    <w:rsid w:val="00D62F7F"/>
    <w:rsid w:val="00D72829"/>
    <w:rsid w:val="00D735BE"/>
    <w:rsid w:val="00D80966"/>
    <w:rsid w:val="00D8237F"/>
    <w:rsid w:val="00D83183"/>
    <w:rsid w:val="00D869F1"/>
    <w:rsid w:val="00D931B9"/>
    <w:rsid w:val="00D94BE5"/>
    <w:rsid w:val="00D95660"/>
    <w:rsid w:val="00D9770E"/>
    <w:rsid w:val="00DA0B60"/>
    <w:rsid w:val="00DA4E9A"/>
    <w:rsid w:val="00DA57A3"/>
    <w:rsid w:val="00DA60E3"/>
    <w:rsid w:val="00DA6280"/>
    <w:rsid w:val="00DA6ED7"/>
    <w:rsid w:val="00DA7F8D"/>
    <w:rsid w:val="00DB0E69"/>
    <w:rsid w:val="00DB1E43"/>
    <w:rsid w:val="00DC1070"/>
    <w:rsid w:val="00DC2922"/>
    <w:rsid w:val="00DC3A26"/>
    <w:rsid w:val="00DC5408"/>
    <w:rsid w:val="00DC5502"/>
    <w:rsid w:val="00DC5C79"/>
    <w:rsid w:val="00DD1EC9"/>
    <w:rsid w:val="00DD462F"/>
    <w:rsid w:val="00DD6884"/>
    <w:rsid w:val="00DE026C"/>
    <w:rsid w:val="00DE0B3C"/>
    <w:rsid w:val="00DE188A"/>
    <w:rsid w:val="00DE22BB"/>
    <w:rsid w:val="00DE41A7"/>
    <w:rsid w:val="00DE4842"/>
    <w:rsid w:val="00DE72E4"/>
    <w:rsid w:val="00DF2A68"/>
    <w:rsid w:val="00DF6BF2"/>
    <w:rsid w:val="00E03393"/>
    <w:rsid w:val="00E05ECA"/>
    <w:rsid w:val="00E10098"/>
    <w:rsid w:val="00E11146"/>
    <w:rsid w:val="00E11919"/>
    <w:rsid w:val="00E16595"/>
    <w:rsid w:val="00E17D6B"/>
    <w:rsid w:val="00E21B85"/>
    <w:rsid w:val="00E2489F"/>
    <w:rsid w:val="00E25BAD"/>
    <w:rsid w:val="00E26689"/>
    <w:rsid w:val="00E3185B"/>
    <w:rsid w:val="00E336BD"/>
    <w:rsid w:val="00E40214"/>
    <w:rsid w:val="00E410A5"/>
    <w:rsid w:val="00E42642"/>
    <w:rsid w:val="00E42AA2"/>
    <w:rsid w:val="00E43D38"/>
    <w:rsid w:val="00E43F0E"/>
    <w:rsid w:val="00E50A03"/>
    <w:rsid w:val="00E5645A"/>
    <w:rsid w:val="00E608D3"/>
    <w:rsid w:val="00E6198D"/>
    <w:rsid w:val="00E629E8"/>
    <w:rsid w:val="00E63BB6"/>
    <w:rsid w:val="00E64C7F"/>
    <w:rsid w:val="00E64C90"/>
    <w:rsid w:val="00E6511C"/>
    <w:rsid w:val="00E704B0"/>
    <w:rsid w:val="00E71EF1"/>
    <w:rsid w:val="00E71FA1"/>
    <w:rsid w:val="00E72232"/>
    <w:rsid w:val="00E7381F"/>
    <w:rsid w:val="00E7710A"/>
    <w:rsid w:val="00E829B9"/>
    <w:rsid w:val="00E83B36"/>
    <w:rsid w:val="00E84793"/>
    <w:rsid w:val="00E86D49"/>
    <w:rsid w:val="00E90B0B"/>
    <w:rsid w:val="00E90C45"/>
    <w:rsid w:val="00E9294D"/>
    <w:rsid w:val="00E93D1F"/>
    <w:rsid w:val="00EA3DEA"/>
    <w:rsid w:val="00EA3E6B"/>
    <w:rsid w:val="00EA43AD"/>
    <w:rsid w:val="00EB1A52"/>
    <w:rsid w:val="00EB1B07"/>
    <w:rsid w:val="00EB3A6E"/>
    <w:rsid w:val="00EB4385"/>
    <w:rsid w:val="00EB4A8D"/>
    <w:rsid w:val="00EB4C9D"/>
    <w:rsid w:val="00EB5674"/>
    <w:rsid w:val="00EC2F21"/>
    <w:rsid w:val="00EC401F"/>
    <w:rsid w:val="00EC4CFE"/>
    <w:rsid w:val="00ED1B15"/>
    <w:rsid w:val="00ED1B7B"/>
    <w:rsid w:val="00ED2ED2"/>
    <w:rsid w:val="00ED4DFB"/>
    <w:rsid w:val="00ED7E77"/>
    <w:rsid w:val="00EE0A23"/>
    <w:rsid w:val="00EE1561"/>
    <w:rsid w:val="00EE2527"/>
    <w:rsid w:val="00EE25EB"/>
    <w:rsid w:val="00EE3528"/>
    <w:rsid w:val="00EE3ED0"/>
    <w:rsid w:val="00EE4945"/>
    <w:rsid w:val="00EE60DA"/>
    <w:rsid w:val="00EE6ADF"/>
    <w:rsid w:val="00EF0B97"/>
    <w:rsid w:val="00EF1634"/>
    <w:rsid w:val="00EF2EF6"/>
    <w:rsid w:val="00EF5F9F"/>
    <w:rsid w:val="00EF5FE1"/>
    <w:rsid w:val="00F03BE9"/>
    <w:rsid w:val="00F05C58"/>
    <w:rsid w:val="00F130EA"/>
    <w:rsid w:val="00F13A58"/>
    <w:rsid w:val="00F178AB"/>
    <w:rsid w:val="00F204E3"/>
    <w:rsid w:val="00F21FB2"/>
    <w:rsid w:val="00F22039"/>
    <w:rsid w:val="00F2221B"/>
    <w:rsid w:val="00F244D4"/>
    <w:rsid w:val="00F25083"/>
    <w:rsid w:val="00F26F97"/>
    <w:rsid w:val="00F27703"/>
    <w:rsid w:val="00F27F37"/>
    <w:rsid w:val="00F34920"/>
    <w:rsid w:val="00F359AE"/>
    <w:rsid w:val="00F4125D"/>
    <w:rsid w:val="00F418FD"/>
    <w:rsid w:val="00F42902"/>
    <w:rsid w:val="00F4322E"/>
    <w:rsid w:val="00F436EB"/>
    <w:rsid w:val="00F4391F"/>
    <w:rsid w:val="00F45BB7"/>
    <w:rsid w:val="00F473C7"/>
    <w:rsid w:val="00F51ABA"/>
    <w:rsid w:val="00F52E02"/>
    <w:rsid w:val="00F53D36"/>
    <w:rsid w:val="00F55234"/>
    <w:rsid w:val="00F565E8"/>
    <w:rsid w:val="00F606A8"/>
    <w:rsid w:val="00F6187C"/>
    <w:rsid w:val="00F63E71"/>
    <w:rsid w:val="00F671B1"/>
    <w:rsid w:val="00F713B8"/>
    <w:rsid w:val="00F720CA"/>
    <w:rsid w:val="00F76DC8"/>
    <w:rsid w:val="00F86EB4"/>
    <w:rsid w:val="00F876AF"/>
    <w:rsid w:val="00F92A22"/>
    <w:rsid w:val="00F93E47"/>
    <w:rsid w:val="00F94E7F"/>
    <w:rsid w:val="00F9632C"/>
    <w:rsid w:val="00F9704A"/>
    <w:rsid w:val="00FA2D94"/>
    <w:rsid w:val="00FA7D63"/>
    <w:rsid w:val="00FB1894"/>
    <w:rsid w:val="00FB34A5"/>
    <w:rsid w:val="00FC0281"/>
    <w:rsid w:val="00FC14FB"/>
    <w:rsid w:val="00FC47D0"/>
    <w:rsid w:val="00FC54C3"/>
    <w:rsid w:val="00FC5F44"/>
    <w:rsid w:val="00FD1EA0"/>
    <w:rsid w:val="00FD21BE"/>
    <w:rsid w:val="00FD38B8"/>
    <w:rsid w:val="00FE3C05"/>
    <w:rsid w:val="00FE5C5E"/>
    <w:rsid w:val="00FE7DB7"/>
    <w:rsid w:val="00FE7F4F"/>
    <w:rsid w:val="00FF0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A9730"/>
  <w15:docId w15:val="{F96A1961-0EC2-A442-BB87-0CD5CBBF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64E0A"/>
    <w:pPr>
      <w:spacing w:after="360" w:line="300" w:lineRule="auto"/>
      <w:jc w:val="both"/>
    </w:pPr>
    <w:rPr>
      <w:rFonts w:ascii="Times New Roman" w:hAnsi="Times New Roman"/>
      <w:sz w:val="20"/>
    </w:rPr>
  </w:style>
  <w:style w:type="paragraph" w:styleId="10">
    <w:name w:val="heading 1"/>
    <w:basedOn w:val="a1"/>
    <w:next w:val="a1"/>
    <w:link w:val="11"/>
    <w:uiPriority w:val="9"/>
    <w:qFormat/>
    <w:rsid w:val="00F204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1"/>
    <w:next w:val="a1"/>
    <w:link w:val="20"/>
    <w:uiPriority w:val="9"/>
    <w:unhideWhenUsed/>
    <w:qFormat/>
    <w:rsid w:val="00F204E3"/>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1"/>
    <w:next w:val="a1"/>
    <w:link w:val="30"/>
    <w:uiPriority w:val="9"/>
    <w:unhideWhenUsed/>
    <w:qFormat/>
    <w:rsid w:val="00F204E3"/>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1"/>
    <w:next w:val="a1"/>
    <w:link w:val="40"/>
    <w:uiPriority w:val="9"/>
    <w:semiHidden/>
    <w:unhideWhenUsed/>
    <w:qFormat/>
    <w:rsid w:val="00F204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1"/>
    <w:next w:val="a1"/>
    <w:link w:val="50"/>
    <w:uiPriority w:val="9"/>
    <w:semiHidden/>
    <w:unhideWhenUsed/>
    <w:qFormat/>
    <w:rsid w:val="00F204E3"/>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0"/>
    <w:uiPriority w:val="9"/>
    <w:semiHidden/>
    <w:unhideWhenUsed/>
    <w:qFormat/>
    <w:rsid w:val="00F204E3"/>
    <w:pPr>
      <w:keepNext/>
      <w:keepLines/>
      <w:spacing w:before="40" w:after="0"/>
      <w:outlineLvl w:val="5"/>
    </w:pPr>
    <w:rPr>
      <w:rFonts w:asciiTheme="majorHAnsi" w:eastAsiaTheme="majorEastAsia" w:hAnsiTheme="majorHAnsi" w:cstheme="majorBidi"/>
      <w:color w:val="1F3864" w:themeColor="accent1" w:themeShade="80"/>
    </w:rPr>
  </w:style>
  <w:style w:type="paragraph" w:styleId="7">
    <w:name w:val="heading 7"/>
    <w:basedOn w:val="a1"/>
    <w:next w:val="a1"/>
    <w:link w:val="70"/>
    <w:uiPriority w:val="9"/>
    <w:semiHidden/>
    <w:unhideWhenUsed/>
    <w:qFormat/>
    <w:rsid w:val="00F204E3"/>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1"/>
    <w:next w:val="a1"/>
    <w:link w:val="80"/>
    <w:uiPriority w:val="9"/>
    <w:semiHidden/>
    <w:unhideWhenUsed/>
    <w:qFormat/>
    <w:rsid w:val="00F204E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1"/>
    <w:next w:val="a1"/>
    <w:link w:val="90"/>
    <w:uiPriority w:val="9"/>
    <w:semiHidden/>
    <w:unhideWhenUsed/>
    <w:qFormat/>
    <w:rsid w:val="00F204E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F204E3"/>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2"/>
    <w:link w:val="2"/>
    <w:uiPriority w:val="9"/>
    <w:rsid w:val="00F204E3"/>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2"/>
    <w:link w:val="3"/>
    <w:uiPriority w:val="9"/>
    <w:rsid w:val="00F204E3"/>
    <w:rPr>
      <w:rFonts w:asciiTheme="majorHAnsi" w:eastAsiaTheme="majorEastAsia" w:hAnsiTheme="majorHAnsi" w:cstheme="majorBidi"/>
      <w:color w:val="1F3864" w:themeColor="accent1" w:themeShade="80"/>
      <w:sz w:val="24"/>
      <w:szCs w:val="24"/>
    </w:rPr>
  </w:style>
  <w:style w:type="paragraph" w:styleId="a5">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Шаг процесса,Абзац,L"/>
    <w:basedOn w:val="a1"/>
    <w:link w:val="a6"/>
    <w:uiPriority w:val="34"/>
    <w:qFormat/>
    <w:rsid w:val="00806E94"/>
    <w:pPr>
      <w:ind w:left="720"/>
      <w:contextualSpacing/>
    </w:pPr>
  </w:style>
  <w:style w:type="paragraph" w:styleId="a7">
    <w:name w:val="No Spacing"/>
    <w:uiPriority w:val="1"/>
    <w:qFormat/>
    <w:rsid w:val="00F204E3"/>
    <w:pPr>
      <w:spacing w:after="0" w:line="240" w:lineRule="auto"/>
    </w:pPr>
  </w:style>
  <w:style w:type="paragraph" w:styleId="a8">
    <w:name w:val="header"/>
    <w:basedOn w:val="a1"/>
    <w:link w:val="a9"/>
    <w:uiPriority w:val="99"/>
    <w:unhideWhenUsed/>
    <w:rsid w:val="00005D66"/>
    <w:pPr>
      <w:tabs>
        <w:tab w:val="center" w:pos="4677"/>
        <w:tab w:val="right" w:pos="9355"/>
      </w:tabs>
    </w:pPr>
  </w:style>
  <w:style w:type="character" w:customStyle="1" w:styleId="a9">
    <w:name w:val="Верхний колонтитул Знак"/>
    <w:basedOn w:val="a2"/>
    <w:link w:val="a8"/>
    <w:uiPriority w:val="99"/>
    <w:rsid w:val="00005D66"/>
    <w:rPr>
      <w:rFonts w:ascii="Times New Roman" w:eastAsia="Times New Roman" w:hAnsi="Times New Roman" w:cs="Times New Roman"/>
      <w:lang w:eastAsia="ru-RU"/>
    </w:rPr>
  </w:style>
  <w:style w:type="paragraph" w:styleId="aa">
    <w:name w:val="footer"/>
    <w:basedOn w:val="a1"/>
    <w:link w:val="ab"/>
    <w:uiPriority w:val="99"/>
    <w:unhideWhenUsed/>
    <w:rsid w:val="00005D66"/>
    <w:pPr>
      <w:tabs>
        <w:tab w:val="center" w:pos="4677"/>
        <w:tab w:val="right" w:pos="9355"/>
      </w:tabs>
    </w:pPr>
  </w:style>
  <w:style w:type="character" w:customStyle="1" w:styleId="ab">
    <w:name w:val="Нижний колонтитул Знак"/>
    <w:basedOn w:val="a2"/>
    <w:link w:val="aa"/>
    <w:uiPriority w:val="99"/>
    <w:rsid w:val="00005D66"/>
    <w:rPr>
      <w:rFonts w:ascii="Times New Roman" w:eastAsia="Times New Roman" w:hAnsi="Times New Roman" w:cs="Times New Roman"/>
      <w:lang w:eastAsia="ru-RU"/>
    </w:rPr>
  </w:style>
  <w:style w:type="character" w:styleId="ac">
    <w:name w:val="Hyperlink"/>
    <w:basedOn w:val="a2"/>
    <w:uiPriority w:val="99"/>
    <w:unhideWhenUsed/>
    <w:rsid w:val="006B2802"/>
    <w:rPr>
      <w:color w:val="0563C1" w:themeColor="hyperlink"/>
      <w:u w:val="single"/>
    </w:rPr>
  </w:style>
  <w:style w:type="character" w:styleId="ad">
    <w:name w:val="annotation reference"/>
    <w:basedOn w:val="a2"/>
    <w:uiPriority w:val="99"/>
    <w:unhideWhenUsed/>
    <w:rsid w:val="004F3219"/>
    <w:rPr>
      <w:sz w:val="16"/>
      <w:szCs w:val="16"/>
    </w:rPr>
  </w:style>
  <w:style w:type="paragraph" w:styleId="ae">
    <w:name w:val="annotation text"/>
    <w:basedOn w:val="a1"/>
    <w:link w:val="af"/>
    <w:uiPriority w:val="99"/>
    <w:unhideWhenUsed/>
    <w:rsid w:val="004F3219"/>
    <w:rPr>
      <w:szCs w:val="20"/>
    </w:rPr>
  </w:style>
  <w:style w:type="character" w:customStyle="1" w:styleId="af">
    <w:name w:val="Текст примечания Знак"/>
    <w:basedOn w:val="a2"/>
    <w:link w:val="ae"/>
    <w:uiPriority w:val="99"/>
    <w:rsid w:val="004F3219"/>
    <w:rPr>
      <w:sz w:val="20"/>
      <w:szCs w:val="20"/>
    </w:rPr>
  </w:style>
  <w:style w:type="paragraph" w:styleId="af0">
    <w:name w:val="annotation subject"/>
    <w:basedOn w:val="ae"/>
    <w:next w:val="ae"/>
    <w:link w:val="af1"/>
    <w:uiPriority w:val="99"/>
    <w:semiHidden/>
    <w:unhideWhenUsed/>
    <w:rsid w:val="004F3219"/>
    <w:rPr>
      <w:b/>
      <w:bCs/>
    </w:rPr>
  </w:style>
  <w:style w:type="character" w:customStyle="1" w:styleId="af1">
    <w:name w:val="Тема примечания Знак"/>
    <w:basedOn w:val="af"/>
    <w:link w:val="af0"/>
    <w:uiPriority w:val="99"/>
    <w:semiHidden/>
    <w:rsid w:val="004F3219"/>
    <w:rPr>
      <w:b/>
      <w:bCs/>
      <w:sz w:val="20"/>
      <w:szCs w:val="20"/>
    </w:rPr>
  </w:style>
  <w:style w:type="paragraph" w:styleId="af2">
    <w:name w:val="Balloon Text"/>
    <w:basedOn w:val="a1"/>
    <w:link w:val="af3"/>
    <w:uiPriority w:val="99"/>
    <w:semiHidden/>
    <w:unhideWhenUsed/>
    <w:rsid w:val="004F3219"/>
    <w:rPr>
      <w:rFonts w:ascii="Segoe UI" w:hAnsi="Segoe UI" w:cs="Segoe UI"/>
      <w:sz w:val="18"/>
      <w:szCs w:val="18"/>
    </w:rPr>
  </w:style>
  <w:style w:type="character" w:customStyle="1" w:styleId="af3">
    <w:name w:val="Текст выноски Знак"/>
    <w:basedOn w:val="a2"/>
    <w:link w:val="af2"/>
    <w:uiPriority w:val="99"/>
    <w:semiHidden/>
    <w:rsid w:val="004F3219"/>
    <w:rPr>
      <w:rFonts w:ascii="Segoe UI" w:hAnsi="Segoe UI" w:cs="Segoe UI"/>
      <w:sz w:val="18"/>
      <w:szCs w:val="18"/>
    </w:rPr>
  </w:style>
  <w:style w:type="table" w:styleId="af4">
    <w:name w:val="Table Grid"/>
    <w:basedOn w:val="a3"/>
    <w:uiPriority w:val="39"/>
    <w:rsid w:val="00140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ll1">
    <w:name w:val="null1"/>
    <w:basedOn w:val="a2"/>
    <w:rsid w:val="00140F2B"/>
  </w:style>
  <w:style w:type="paragraph" w:styleId="af5">
    <w:name w:val="Body Text Indent"/>
    <w:basedOn w:val="a1"/>
    <w:link w:val="af6"/>
    <w:uiPriority w:val="99"/>
    <w:rsid w:val="00140F2B"/>
    <w:pPr>
      <w:ind w:firstLine="708"/>
    </w:pPr>
    <w:rPr>
      <w:rFonts w:eastAsia="Times New Roman" w:cs="Times New Roman"/>
    </w:rPr>
  </w:style>
  <w:style w:type="character" w:customStyle="1" w:styleId="af6">
    <w:name w:val="Основной текст с отступом Знак"/>
    <w:basedOn w:val="a2"/>
    <w:link w:val="af5"/>
    <w:uiPriority w:val="99"/>
    <w:rsid w:val="00140F2B"/>
    <w:rPr>
      <w:rFonts w:ascii="Times New Roman" w:eastAsia="Times New Roman" w:hAnsi="Times New Roman" w:cs="Times New Roman"/>
    </w:rPr>
  </w:style>
  <w:style w:type="paragraph" w:styleId="af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
    <w:basedOn w:val="a1"/>
    <w:link w:val="af8"/>
    <w:uiPriority w:val="99"/>
    <w:rsid w:val="00140F2B"/>
    <w:rPr>
      <w:rFonts w:eastAsia="Times New Roman" w:cs="Times New Roman"/>
      <w:szCs w:val="20"/>
    </w:rPr>
  </w:style>
  <w:style w:type="character" w:customStyle="1" w:styleId="af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f7"/>
    <w:uiPriority w:val="99"/>
    <w:rsid w:val="00140F2B"/>
    <w:rPr>
      <w:rFonts w:ascii="Times New Roman" w:eastAsia="Times New Roman" w:hAnsi="Times New Roman" w:cs="Times New Roman"/>
      <w:sz w:val="20"/>
      <w:szCs w:val="20"/>
    </w:rPr>
  </w:style>
  <w:style w:type="character" w:styleId="af9">
    <w:name w:val="footnote reference"/>
    <w:aliases w:val="fr,Footnote Reference new,Style 49,Style 18,Footnote Referece,Footnote EYI,o,Balloon Text Char1,Footnote EY Interstate,EY Footnote Reference,Знак сноски 1,Знак сноски-FN,Table_Footnote_last Знак1,Текст сноски Знак2 Знак Знак1,сноска"/>
    <w:uiPriority w:val="99"/>
    <w:qFormat/>
    <w:rsid w:val="00140F2B"/>
    <w:rPr>
      <w:vertAlign w:val="superscript"/>
    </w:rPr>
  </w:style>
  <w:style w:type="paragraph" w:customStyle="1" w:styleId="11110">
    <w:name w:val="111 Заголовок 1"/>
    <w:basedOn w:val="a1"/>
    <w:autoRedefine/>
    <w:rsid w:val="007508E2"/>
    <w:pPr>
      <w:widowControl w:val="0"/>
      <w:autoSpaceDE w:val="0"/>
      <w:autoSpaceDN w:val="0"/>
      <w:spacing w:after="240" w:line="240" w:lineRule="atLeast"/>
      <w:ind w:left="357"/>
    </w:pPr>
    <w:rPr>
      <w:rFonts w:eastAsia="Times New Roman" w:cstheme="minorHAnsi"/>
      <w:b/>
      <w:shd w:val="clear" w:color="auto" w:fill="FFFFFF"/>
      <w:lang w:eastAsia="ru-RU"/>
    </w:rPr>
  </w:style>
  <w:style w:type="paragraph" w:customStyle="1" w:styleId="1111">
    <w:name w:val="111 Нумерованный список 1"/>
    <w:basedOn w:val="a1"/>
    <w:link w:val="11111"/>
    <w:rsid w:val="00140F2B"/>
    <w:pPr>
      <w:numPr>
        <w:ilvl w:val="1"/>
        <w:numId w:val="1"/>
      </w:numPr>
      <w:autoSpaceDE w:val="0"/>
      <w:autoSpaceDN w:val="0"/>
      <w:spacing w:before="120"/>
    </w:pPr>
    <w:rPr>
      <w:rFonts w:eastAsia="Times New Roman" w:cs="Times New Roman"/>
      <w:lang w:eastAsia="ru-RU"/>
    </w:rPr>
  </w:style>
  <w:style w:type="character" w:customStyle="1" w:styleId="11111">
    <w:name w:val="111 Нумерованный список 1 Знак"/>
    <w:basedOn w:val="a2"/>
    <w:link w:val="1111"/>
    <w:rsid w:val="00140F2B"/>
    <w:rPr>
      <w:rFonts w:ascii="Times New Roman" w:eastAsia="Times New Roman" w:hAnsi="Times New Roman" w:cs="Times New Roman"/>
      <w:lang w:eastAsia="ru-RU"/>
    </w:rPr>
  </w:style>
  <w:style w:type="paragraph" w:customStyle="1" w:styleId="1112">
    <w:name w:val="111 нумерованный список 2"/>
    <w:basedOn w:val="1111"/>
    <w:link w:val="11120"/>
    <w:rsid w:val="00140F2B"/>
    <w:pPr>
      <w:numPr>
        <w:ilvl w:val="0"/>
        <w:numId w:val="0"/>
      </w:numPr>
      <w:tabs>
        <w:tab w:val="num" w:pos="1714"/>
      </w:tabs>
      <w:ind w:left="737" w:hanging="737"/>
    </w:pPr>
  </w:style>
  <w:style w:type="character" w:customStyle="1" w:styleId="11120">
    <w:name w:val="111 нумерованный список 2 Знак"/>
    <w:basedOn w:val="11111"/>
    <w:link w:val="1112"/>
    <w:rsid w:val="00140F2B"/>
    <w:rPr>
      <w:rFonts w:ascii="Times New Roman" w:eastAsia="Times New Roman" w:hAnsi="Times New Roman" w:cs="Times New Roman"/>
      <w:lang w:eastAsia="ru-RU"/>
    </w:rPr>
  </w:style>
  <w:style w:type="table" w:styleId="afa">
    <w:name w:val="Grid Table Light"/>
    <w:basedOn w:val="a3"/>
    <w:uiPriority w:val="40"/>
    <w:rsid w:val="0072540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b">
    <w:name w:val="Revision"/>
    <w:hidden/>
    <w:uiPriority w:val="99"/>
    <w:semiHidden/>
    <w:rsid w:val="00CC1FF9"/>
  </w:style>
  <w:style w:type="numbering" w:customStyle="1" w:styleId="1">
    <w:name w:val="Текущий список1"/>
    <w:uiPriority w:val="99"/>
    <w:rsid w:val="00AB79A1"/>
    <w:pPr>
      <w:numPr>
        <w:numId w:val="3"/>
      </w:numPr>
    </w:pPr>
  </w:style>
  <w:style w:type="character" w:customStyle="1" w:styleId="a6">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5"/>
    <w:uiPriority w:val="34"/>
    <w:qFormat/>
    <w:locked/>
    <w:rsid w:val="00AB43DB"/>
  </w:style>
  <w:style w:type="character" w:styleId="afc">
    <w:name w:val="FollowedHyperlink"/>
    <w:basedOn w:val="a2"/>
    <w:uiPriority w:val="99"/>
    <w:semiHidden/>
    <w:unhideWhenUsed/>
    <w:rsid w:val="004F1830"/>
    <w:rPr>
      <w:color w:val="954F72" w:themeColor="followedHyperlink"/>
      <w:u w:val="single"/>
    </w:rPr>
  </w:style>
  <w:style w:type="character" w:customStyle="1" w:styleId="UnresolvedMention1">
    <w:name w:val="Unresolved Mention1"/>
    <w:basedOn w:val="a2"/>
    <w:uiPriority w:val="99"/>
    <w:semiHidden/>
    <w:unhideWhenUsed/>
    <w:rsid w:val="00933D4B"/>
    <w:rPr>
      <w:color w:val="605E5C"/>
      <w:shd w:val="clear" w:color="auto" w:fill="E1DFDD"/>
    </w:rPr>
  </w:style>
  <w:style w:type="paragraph" w:styleId="afd">
    <w:name w:val="Title"/>
    <w:basedOn w:val="a1"/>
    <w:next w:val="a1"/>
    <w:link w:val="afe"/>
    <w:uiPriority w:val="10"/>
    <w:qFormat/>
    <w:rsid w:val="00F204E3"/>
    <w:pPr>
      <w:spacing w:after="0" w:line="240" w:lineRule="auto"/>
      <w:contextualSpacing/>
    </w:pPr>
    <w:rPr>
      <w:rFonts w:asciiTheme="majorHAnsi" w:eastAsiaTheme="majorEastAsia" w:hAnsiTheme="majorHAnsi" w:cstheme="majorBidi"/>
      <w:spacing w:val="-10"/>
      <w:sz w:val="56"/>
      <w:szCs w:val="56"/>
    </w:rPr>
  </w:style>
  <w:style w:type="character" w:customStyle="1" w:styleId="afe">
    <w:name w:val="Заголовок Знак"/>
    <w:basedOn w:val="a2"/>
    <w:link w:val="afd"/>
    <w:uiPriority w:val="10"/>
    <w:rsid w:val="00F204E3"/>
    <w:rPr>
      <w:rFonts w:asciiTheme="majorHAnsi" w:eastAsiaTheme="majorEastAsia" w:hAnsiTheme="majorHAnsi" w:cstheme="majorBidi"/>
      <w:spacing w:val="-10"/>
      <w:sz w:val="56"/>
      <w:szCs w:val="56"/>
    </w:rPr>
  </w:style>
  <w:style w:type="paragraph" w:styleId="aff">
    <w:name w:val="TOC Heading"/>
    <w:basedOn w:val="10"/>
    <w:next w:val="a1"/>
    <w:uiPriority w:val="39"/>
    <w:unhideWhenUsed/>
    <w:qFormat/>
    <w:rsid w:val="00F204E3"/>
    <w:pPr>
      <w:outlineLvl w:val="9"/>
    </w:pPr>
  </w:style>
  <w:style w:type="paragraph" w:styleId="12">
    <w:name w:val="toc 1"/>
    <w:basedOn w:val="a1"/>
    <w:next w:val="a1"/>
    <w:autoRedefine/>
    <w:uiPriority w:val="39"/>
    <w:unhideWhenUsed/>
    <w:rsid w:val="00A17053"/>
    <w:pPr>
      <w:spacing w:before="120"/>
    </w:pPr>
    <w:rPr>
      <w:rFonts w:cstheme="minorHAnsi"/>
      <w:b/>
      <w:bCs/>
      <w:i/>
      <w:iCs/>
    </w:rPr>
  </w:style>
  <w:style w:type="paragraph" w:styleId="21">
    <w:name w:val="toc 2"/>
    <w:basedOn w:val="a1"/>
    <w:next w:val="a1"/>
    <w:autoRedefine/>
    <w:uiPriority w:val="39"/>
    <w:unhideWhenUsed/>
    <w:rsid w:val="00A17053"/>
    <w:pPr>
      <w:spacing w:before="120"/>
      <w:ind w:left="240"/>
    </w:pPr>
    <w:rPr>
      <w:rFonts w:cstheme="minorHAnsi"/>
      <w:b/>
      <w:bCs/>
    </w:rPr>
  </w:style>
  <w:style w:type="paragraph" w:styleId="31">
    <w:name w:val="toc 3"/>
    <w:basedOn w:val="a1"/>
    <w:next w:val="a1"/>
    <w:autoRedefine/>
    <w:uiPriority w:val="39"/>
    <w:unhideWhenUsed/>
    <w:rsid w:val="00A17053"/>
    <w:pPr>
      <w:ind w:left="480"/>
    </w:pPr>
    <w:rPr>
      <w:rFonts w:cstheme="minorHAnsi"/>
      <w:szCs w:val="20"/>
    </w:rPr>
  </w:style>
  <w:style w:type="paragraph" w:styleId="41">
    <w:name w:val="toc 4"/>
    <w:basedOn w:val="a1"/>
    <w:next w:val="a1"/>
    <w:autoRedefine/>
    <w:uiPriority w:val="39"/>
    <w:semiHidden/>
    <w:unhideWhenUsed/>
    <w:rsid w:val="00A17053"/>
    <w:pPr>
      <w:ind w:left="720"/>
    </w:pPr>
    <w:rPr>
      <w:rFonts w:cstheme="minorHAnsi"/>
      <w:szCs w:val="20"/>
    </w:rPr>
  </w:style>
  <w:style w:type="paragraph" w:styleId="51">
    <w:name w:val="toc 5"/>
    <w:basedOn w:val="a1"/>
    <w:next w:val="a1"/>
    <w:autoRedefine/>
    <w:uiPriority w:val="39"/>
    <w:semiHidden/>
    <w:unhideWhenUsed/>
    <w:rsid w:val="00A17053"/>
    <w:pPr>
      <w:ind w:left="960"/>
    </w:pPr>
    <w:rPr>
      <w:rFonts w:cstheme="minorHAnsi"/>
      <w:szCs w:val="20"/>
    </w:rPr>
  </w:style>
  <w:style w:type="paragraph" w:styleId="61">
    <w:name w:val="toc 6"/>
    <w:basedOn w:val="a1"/>
    <w:next w:val="a1"/>
    <w:autoRedefine/>
    <w:uiPriority w:val="39"/>
    <w:semiHidden/>
    <w:unhideWhenUsed/>
    <w:rsid w:val="00A17053"/>
    <w:pPr>
      <w:ind w:left="1200"/>
    </w:pPr>
    <w:rPr>
      <w:rFonts w:cstheme="minorHAnsi"/>
      <w:szCs w:val="20"/>
    </w:rPr>
  </w:style>
  <w:style w:type="paragraph" w:styleId="71">
    <w:name w:val="toc 7"/>
    <w:basedOn w:val="a1"/>
    <w:next w:val="a1"/>
    <w:autoRedefine/>
    <w:uiPriority w:val="39"/>
    <w:semiHidden/>
    <w:unhideWhenUsed/>
    <w:rsid w:val="00A17053"/>
    <w:pPr>
      <w:ind w:left="1440"/>
    </w:pPr>
    <w:rPr>
      <w:rFonts w:cstheme="minorHAnsi"/>
      <w:szCs w:val="20"/>
    </w:rPr>
  </w:style>
  <w:style w:type="paragraph" w:styleId="81">
    <w:name w:val="toc 8"/>
    <w:basedOn w:val="a1"/>
    <w:next w:val="a1"/>
    <w:autoRedefine/>
    <w:uiPriority w:val="39"/>
    <w:semiHidden/>
    <w:unhideWhenUsed/>
    <w:rsid w:val="00A17053"/>
    <w:pPr>
      <w:ind w:left="1680"/>
    </w:pPr>
    <w:rPr>
      <w:rFonts w:cstheme="minorHAnsi"/>
      <w:szCs w:val="20"/>
    </w:rPr>
  </w:style>
  <w:style w:type="paragraph" w:styleId="91">
    <w:name w:val="toc 9"/>
    <w:basedOn w:val="a1"/>
    <w:next w:val="a1"/>
    <w:autoRedefine/>
    <w:uiPriority w:val="39"/>
    <w:semiHidden/>
    <w:unhideWhenUsed/>
    <w:rsid w:val="00A17053"/>
    <w:pPr>
      <w:ind w:left="1920"/>
    </w:pPr>
    <w:rPr>
      <w:rFonts w:cstheme="minorHAnsi"/>
      <w:szCs w:val="20"/>
    </w:rPr>
  </w:style>
  <w:style w:type="table" w:styleId="-23">
    <w:name w:val="Grid Table 2 Accent 3"/>
    <w:basedOn w:val="a3"/>
    <w:uiPriority w:val="47"/>
    <w:rsid w:val="004E7561"/>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3">
    <w:name w:val="Grid Table 3"/>
    <w:basedOn w:val="a3"/>
    <w:uiPriority w:val="48"/>
    <w:rsid w:val="004E75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13">
    <w:name w:val="Plain Table 1"/>
    <w:basedOn w:val="a3"/>
    <w:uiPriority w:val="41"/>
    <w:rsid w:val="001A0F8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CD07CE"/>
    <w:pPr>
      <w:autoSpaceDE w:val="0"/>
      <w:autoSpaceDN w:val="0"/>
      <w:adjustRightInd w:val="0"/>
    </w:pPr>
    <w:rPr>
      <w:rFonts w:ascii="Arial" w:hAnsi="Arial" w:cs="Arial"/>
      <w:color w:val="000000"/>
    </w:rPr>
  </w:style>
  <w:style w:type="table" w:customStyle="1" w:styleId="14">
    <w:name w:val="Сетка таблицы1"/>
    <w:basedOn w:val="a3"/>
    <w:next w:val="af4"/>
    <w:uiPriority w:val="59"/>
    <w:rsid w:val="004D1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79480F"/>
  </w:style>
  <w:style w:type="character" w:customStyle="1" w:styleId="40">
    <w:name w:val="Заголовок 4 Знак"/>
    <w:basedOn w:val="a2"/>
    <w:link w:val="4"/>
    <w:uiPriority w:val="9"/>
    <w:semiHidden/>
    <w:rsid w:val="00F204E3"/>
    <w:rPr>
      <w:rFonts w:asciiTheme="majorHAnsi" w:eastAsiaTheme="majorEastAsia" w:hAnsiTheme="majorHAnsi" w:cstheme="majorBidi"/>
      <w:i/>
      <w:iCs/>
      <w:color w:val="2F5496" w:themeColor="accent1" w:themeShade="BF"/>
    </w:rPr>
  </w:style>
  <w:style w:type="character" w:customStyle="1" w:styleId="50">
    <w:name w:val="Заголовок 5 Знак"/>
    <w:basedOn w:val="a2"/>
    <w:link w:val="5"/>
    <w:uiPriority w:val="9"/>
    <w:semiHidden/>
    <w:rsid w:val="00F204E3"/>
    <w:rPr>
      <w:rFonts w:asciiTheme="majorHAnsi" w:eastAsiaTheme="majorEastAsia" w:hAnsiTheme="majorHAnsi" w:cstheme="majorBidi"/>
      <w:color w:val="2F5496" w:themeColor="accent1" w:themeShade="BF"/>
    </w:rPr>
  </w:style>
  <w:style w:type="character" w:customStyle="1" w:styleId="60">
    <w:name w:val="Заголовок 6 Знак"/>
    <w:basedOn w:val="a2"/>
    <w:link w:val="6"/>
    <w:uiPriority w:val="9"/>
    <w:semiHidden/>
    <w:rsid w:val="00F204E3"/>
    <w:rPr>
      <w:rFonts w:asciiTheme="majorHAnsi" w:eastAsiaTheme="majorEastAsia" w:hAnsiTheme="majorHAnsi" w:cstheme="majorBidi"/>
      <w:color w:val="1F3864" w:themeColor="accent1" w:themeShade="80"/>
    </w:rPr>
  </w:style>
  <w:style w:type="character" w:customStyle="1" w:styleId="70">
    <w:name w:val="Заголовок 7 Знак"/>
    <w:basedOn w:val="a2"/>
    <w:link w:val="7"/>
    <w:uiPriority w:val="9"/>
    <w:semiHidden/>
    <w:rsid w:val="00F204E3"/>
    <w:rPr>
      <w:rFonts w:asciiTheme="majorHAnsi" w:eastAsiaTheme="majorEastAsia" w:hAnsiTheme="majorHAnsi" w:cstheme="majorBidi"/>
      <w:i/>
      <w:iCs/>
      <w:color w:val="1F3864" w:themeColor="accent1" w:themeShade="80"/>
    </w:rPr>
  </w:style>
  <w:style w:type="character" w:customStyle="1" w:styleId="80">
    <w:name w:val="Заголовок 8 Знак"/>
    <w:basedOn w:val="a2"/>
    <w:link w:val="8"/>
    <w:uiPriority w:val="9"/>
    <w:semiHidden/>
    <w:rsid w:val="00F204E3"/>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2"/>
    <w:link w:val="9"/>
    <w:uiPriority w:val="9"/>
    <w:semiHidden/>
    <w:rsid w:val="00F204E3"/>
    <w:rPr>
      <w:rFonts w:asciiTheme="majorHAnsi" w:eastAsiaTheme="majorEastAsia" w:hAnsiTheme="majorHAnsi" w:cstheme="majorBidi"/>
      <w:i/>
      <w:iCs/>
      <w:color w:val="262626" w:themeColor="text1" w:themeTint="D9"/>
      <w:sz w:val="21"/>
      <w:szCs w:val="21"/>
    </w:rPr>
  </w:style>
  <w:style w:type="paragraph" w:styleId="aff0">
    <w:name w:val="caption"/>
    <w:basedOn w:val="a1"/>
    <w:next w:val="a1"/>
    <w:uiPriority w:val="35"/>
    <w:semiHidden/>
    <w:unhideWhenUsed/>
    <w:qFormat/>
    <w:rsid w:val="00F204E3"/>
    <w:pPr>
      <w:spacing w:after="200" w:line="240" w:lineRule="auto"/>
    </w:pPr>
    <w:rPr>
      <w:i/>
      <w:iCs/>
      <w:color w:val="44546A" w:themeColor="text2"/>
      <w:sz w:val="18"/>
      <w:szCs w:val="18"/>
    </w:rPr>
  </w:style>
  <w:style w:type="paragraph" w:styleId="aff1">
    <w:name w:val="Subtitle"/>
    <w:basedOn w:val="a1"/>
    <w:next w:val="a1"/>
    <w:link w:val="aff2"/>
    <w:uiPriority w:val="11"/>
    <w:qFormat/>
    <w:rsid w:val="00F204E3"/>
    <w:pPr>
      <w:numPr>
        <w:ilvl w:val="1"/>
      </w:numPr>
    </w:pPr>
    <w:rPr>
      <w:color w:val="5A5A5A" w:themeColor="text1" w:themeTint="A5"/>
      <w:spacing w:val="15"/>
    </w:rPr>
  </w:style>
  <w:style w:type="character" w:customStyle="1" w:styleId="aff2">
    <w:name w:val="Подзаголовок Знак"/>
    <w:basedOn w:val="a2"/>
    <w:link w:val="aff1"/>
    <w:uiPriority w:val="11"/>
    <w:rsid w:val="00F204E3"/>
    <w:rPr>
      <w:color w:val="5A5A5A" w:themeColor="text1" w:themeTint="A5"/>
      <w:spacing w:val="15"/>
    </w:rPr>
  </w:style>
  <w:style w:type="character" w:styleId="aff3">
    <w:name w:val="Strong"/>
    <w:basedOn w:val="a2"/>
    <w:uiPriority w:val="22"/>
    <w:qFormat/>
    <w:rsid w:val="00F204E3"/>
    <w:rPr>
      <w:b/>
      <w:bCs/>
      <w:color w:val="auto"/>
    </w:rPr>
  </w:style>
  <w:style w:type="character" w:styleId="aff4">
    <w:name w:val="Emphasis"/>
    <w:basedOn w:val="a2"/>
    <w:uiPriority w:val="20"/>
    <w:qFormat/>
    <w:rsid w:val="00F204E3"/>
    <w:rPr>
      <w:i/>
      <w:iCs/>
      <w:color w:val="auto"/>
    </w:rPr>
  </w:style>
  <w:style w:type="paragraph" w:styleId="22">
    <w:name w:val="Quote"/>
    <w:basedOn w:val="a1"/>
    <w:next w:val="a1"/>
    <w:link w:val="23"/>
    <w:uiPriority w:val="29"/>
    <w:qFormat/>
    <w:rsid w:val="00F204E3"/>
    <w:pPr>
      <w:spacing w:before="200"/>
      <w:ind w:left="864" w:right="864"/>
    </w:pPr>
    <w:rPr>
      <w:i/>
      <w:iCs/>
      <w:color w:val="404040" w:themeColor="text1" w:themeTint="BF"/>
    </w:rPr>
  </w:style>
  <w:style w:type="character" w:customStyle="1" w:styleId="23">
    <w:name w:val="Цитата 2 Знак"/>
    <w:basedOn w:val="a2"/>
    <w:link w:val="22"/>
    <w:uiPriority w:val="29"/>
    <w:rsid w:val="00F204E3"/>
    <w:rPr>
      <w:i/>
      <w:iCs/>
      <w:color w:val="404040" w:themeColor="text1" w:themeTint="BF"/>
    </w:rPr>
  </w:style>
  <w:style w:type="paragraph" w:styleId="aff5">
    <w:name w:val="Intense Quote"/>
    <w:basedOn w:val="a1"/>
    <w:next w:val="a1"/>
    <w:link w:val="aff6"/>
    <w:uiPriority w:val="30"/>
    <w:qFormat/>
    <w:rsid w:val="00F204E3"/>
    <w:pPr>
      <w:pBdr>
        <w:top w:val="single" w:sz="4" w:space="10" w:color="4472C4" w:themeColor="accent1"/>
        <w:bottom w:val="single" w:sz="4" w:space="10" w:color="4472C4" w:themeColor="accent1"/>
      </w:pBdr>
      <w:spacing w:before="360"/>
      <w:ind w:left="864" w:right="864"/>
      <w:jc w:val="center"/>
    </w:pPr>
    <w:rPr>
      <w:i/>
      <w:iCs/>
      <w:color w:val="4472C4" w:themeColor="accent1"/>
    </w:rPr>
  </w:style>
  <w:style w:type="character" w:customStyle="1" w:styleId="aff6">
    <w:name w:val="Выделенная цитата Знак"/>
    <w:basedOn w:val="a2"/>
    <w:link w:val="aff5"/>
    <w:uiPriority w:val="30"/>
    <w:rsid w:val="00F204E3"/>
    <w:rPr>
      <w:i/>
      <w:iCs/>
      <w:color w:val="4472C4" w:themeColor="accent1"/>
    </w:rPr>
  </w:style>
  <w:style w:type="character" w:styleId="aff7">
    <w:name w:val="Subtle Emphasis"/>
    <w:basedOn w:val="a2"/>
    <w:uiPriority w:val="19"/>
    <w:qFormat/>
    <w:rsid w:val="00F204E3"/>
    <w:rPr>
      <w:i/>
      <w:iCs/>
      <w:color w:val="404040" w:themeColor="text1" w:themeTint="BF"/>
    </w:rPr>
  </w:style>
  <w:style w:type="character" w:styleId="aff8">
    <w:name w:val="Intense Emphasis"/>
    <w:basedOn w:val="a2"/>
    <w:uiPriority w:val="21"/>
    <w:qFormat/>
    <w:rsid w:val="00F204E3"/>
    <w:rPr>
      <w:i/>
      <w:iCs/>
      <w:color w:val="4472C4" w:themeColor="accent1"/>
    </w:rPr>
  </w:style>
  <w:style w:type="character" w:styleId="aff9">
    <w:name w:val="Subtle Reference"/>
    <w:basedOn w:val="a2"/>
    <w:uiPriority w:val="31"/>
    <w:qFormat/>
    <w:rsid w:val="00F204E3"/>
    <w:rPr>
      <w:smallCaps/>
      <w:color w:val="404040" w:themeColor="text1" w:themeTint="BF"/>
    </w:rPr>
  </w:style>
  <w:style w:type="character" w:styleId="affa">
    <w:name w:val="Intense Reference"/>
    <w:basedOn w:val="a2"/>
    <w:uiPriority w:val="32"/>
    <w:qFormat/>
    <w:rsid w:val="00F204E3"/>
    <w:rPr>
      <w:b/>
      <w:bCs/>
      <w:smallCaps/>
      <w:color w:val="4472C4" w:themeColor="accent1"/>
      <w:spacing w:val="5"/>
    </w:rPr>
  </w:style>
  <w:style w:type="character" w:styleId="affb">
    <w:name w:val="Book Title"/>
    <w:basedOn w:val="a2"/>
    <w:uiPriority w:val="33"/>
    <w:qFormat/>
    <w:rsid w:val="00F204E3"/>
    <w:rPr>
      <w:b/>
      <w:bCs/>
      <w:i/>
      <w:iCs/>
      <w:spacing w:val="5"/>
    </w:rPr>
  </w:style>
  <w:style w:type="table" w:styleId="32">
    <w:name w:val="Plain Table 3"/>
    <w:basedOn w:val="a3"/>
    <w:uiPriority w:val="43"/>
    <w:rsid w:val="00BE3A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3">
    <w:name w:val="Grid Table 4 Accent 3"/>
    <w:basedOn w:val="a3"/>
    <w:uiPriority w:val="49"/>
    <w:rsid w:val="001010B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a0">
    <w:name w:val="Подпункт"/>
    <w:basedOn w:val="a5"/>
    <w:qFormat/>
    <w:rsid w:val="00A724A7"/>
    <w:pPr>
      <w:numPr>
        <w:ilvl w:val="1"/>
        <w:numId w:val="34"/>
      </w:numPr>
      <w:shd w:val="clear" w:color="auto" w:fill="FFFFFF"/>
      <w:spacing w:after="240" w:line="276" w:lineRule="auto"/>
      <w:ind w:left="709" w:hanging="709"/>
      <w:contextualSpacing w:val="0"/>
    </w:pPr>
    <w:rPr>
      <w:rFonts w:cs="SB Sans Text"/>
      <w:szCs w:val="20"/>
      <w:lang w:eastAsia="ru-RU"/>
    </w:rPr>
  </w:style>
  <w:style w:type="paragraph" w:customStyle="1" w:styleId="a">
    <w:name w:val="Пункт"/>
    <w:basedOn w:val="a5"/>
    <w:next w:val="a0"/>
    <w:qFormat/>
    <w:rsid w:val="00A724A7"/>
    <w:pPr>
      <w:numPr>
        <w:numId w:val="34"/>
      </w:numPr>
      <w:shd w:val="clear" w:color="auto" w:fill="FFFFFF"/>
      <w:spacing w:after="120" w:line="276" w:lineRule="auto"/>
      <w:ind w:left="709" w:hanging="709"/>
      <w:contextualSpacing w:val="0"/>
    </w:pPr>
    <w:rPr>
      <w:rFonts w:cs="Times New Roman"/>
      <w:szCs w:val="24"/>
      <w:lang w:eastAsia="ru-RU"/>
    </w:rPr>
  </w:style>
  <w:style w:type="character" w:customStyle="1" w:styleId="15">
    <w:name w:val="Неразрешенное упоминание1"/>
    <w:basedOn w:val="a2"/>
    <w:uiPriority w:val="99"/>
    <w:semiHidden/>
    <w:unhideWhenUsed/>
    <w:rsid w:val="00642815"/>
    <w:rPr>
      <w:color w:val="605E5C"/>
      <w:shd w:val="clear" w:color="auto" w:fill="E1DFDD"/>
    </w:rPr>
  </w:style>
  <w:style w:type="character" w:customStyle="1" w:styleId="24">
    <w:name w:val="Неразрешенное упоминание2"/>
    <w:basedOn w:val="a2"/>
    <w:uiPriority w:val="99"/>
    <w:semiHidden/>
    <w:unhideWhenUsed/>
    <w:rsid w:val="00DE026C"/>
    <w:rPr>
      <w:color w:val="605E5C"/>
      <w:shd w:val="clear" w:color="auto" w:fill="E1DFDD"/>
    </w:rPr>
  </w:style>
  <w:style w:type="character" w:customStyle="1" w:styleId="33">
    <w:name w:val="Неразрешенное упоминание3"/>
    <w:basedOn w:val="a2"/>
    <w:uiPriority w:val="99"/>
    <w:semiHidden/>
    <w:unhideWhenUsed/>
    <w:rsid w:val="00252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6208">
      <w:bodyDiv w:val="1"/>
      <w:marLeft w:val="0"/>
      <w:marRight w:val="0"/>
      <w:marTop w:val="0"/>
      <w:marBottom w:val="0"/>
      <w:divBdr>
        <w:top w:val="none" w:sz="0" w:space="0" w:color="auto"/>
        <w:left w:val="none" w:sz="0" w:space="0" w:color="auto"/>
        <w:bottom w:val="none" w:sz="0" w:space="0" w:color="auto"/>
        <w:right w:val="none" w:sz="0" w:space="0" w:color="auto"/>
      </w:divBdr>
    </w:div>
    <w:div w:id="22096046">
      <w:bodyDiv w:val="1"/>
      <w:marLeft w:val="0"/>
      <w:marRight w:val="0"/>
      <w:marTop w:val="0"/>
      <w:marBottom w:val="0"/>
      <w:divBdr>
        <w:top w:val="none" w:sz="0" w:space="0" w:color="auto"/>
        <w:left w:val="none" w:sz="0" w:space="0" w:color="auto"/>
        <w:bottom w:val="none" w:sz="0" w:space="0" w:color="auto"/>
        <w:right w:val="none" w:sz="0" w:space="0" w:color="auto"/>
      </w:divBdr>
    </w:div>
    <w:div w:id="37896719">
      <w:bodyDiv w:val="1"/>
      <w:marLeft w:val="0"/>
      <w:marRight w:val="0"/>
      <w:marTop w:val="0"/>
      <w:marBottom w:val="0"/>
      <w:divBdr>
        <w:top w:val="none" w:sz="0" w:space="0" w:color="auto"/>
        <w:left w:val="none" w:sz="0" w:space="0" w:color="auto"/>
        <w:bottom w:val="none" w:sz="0" w:space="0" w:color="auto"/>
        <w:right w:val="none" w:sz="0" w:space="0" w:color="auto"/>
      </w:divBdr>
    </w:div>
    <w:div w:id="49809030">
      <w:bodyDiv w:val="1"/>
      <w:marLeft w:val="0"/>
      <w:marRight w:val="0"/>
      <w:marTop w:val="0"/>
      <w:marBottom w:val="0"/>
      <w:divBdr>
        <w:top w:val="none" w:sz="0" w:space="0" w:color="auto"/>
        <w:left w:val="none" w:sz="0" w:space="0" w:color="auto"/>
        <w:bottom w:val="none" w:sz="0" w:space="0" w:color="auto"/>
        <w:right w:val="none" w:sz="0" w:space="0" w:color="auto"/>
      </w:divBdr>
    </w:div>
    <w:div w:id="87167469">
      <w:bodyDiv w:val="1"/>
      <w:marLeft w:val="0"/>
      <w:marRight w:val="0"/>
      <w:marTop w:val="0"/>
      <w:marBottom w:val="0"/>
      <w:divBdr>
        <w:top w:val="none" w:sz="0" w:space="0" w:color="auto"/>
        <w:left w:val="none" w:sz="0" w:space="0" w:color="auto"/>
        <w:bottom w:val="none" w:sz="0" w:space="0" w:color="auto"/>
        <w:right w:val="none" w:sz="0" w:space="0" w:color="auto"/>
      </w:divBdr>
    </w:div>
    <w:div w:id="87506401">
      <w:bodyDiv w:val="1"/>
      <w:marLeft w:val="0"/>
      <w:marRight w:val="0"/>
      <w:marTop w:val="0"/>
      <w:marBottom w:val="0"/>
      <w:divBdr>
        <w:top w:val="none" w:sz="0" w:space="0" w:color="auto"/>
        <w:left w:val="none" w:sz="0" w:space="0" w:color="auto"/>
        <w:bottom w:val="none" w:sz="0" w:space="0" w:color="auto"/>
        <w:right w:val="none" w:sz="0" w:space="0" w:color="auto"/>
      </w:divBdr>
    </w:div>
    <w:div w:id="99380238">
      <w:bodyDiv w:val="1"/>
      <w:marLeft w:val="0"/>
      <w:marRight w:val="0"/>
      <w:marTop w:val="0"/>
      <w:marBottom w:val="0"/>
      <w:divBdr>
        <w:top w:val="none" w:sz="0" w:space="0" w:color="auto"/>
        <w:left w:val="none" w:sz="0" w:space="0" w:color="auto"/>
        <w:bottom w:val="none" w:sz="0" w:space="0" w:color="auto"/>
        <w:right w:val="none" w:sz="0" w:space="0" w:color="auto"/>
      </w:divBdr>
    </w:div>
    <w:div w:id="101651359">
      <w:bodyDiv w:val="1"/>
      <w:marLeft w:val="0"/>
      <w:marRight w:val="0"/>
      <w:marTop w:val="0"/>
      <w:marBottom w:val="0"/>
      <w:divBdr>
        <w:top w:val="none" w:sz="0" w:space="0" w:color="auto"/>
        <w:left w:val="none" w:sz="0" w:space="0" w:color="auto"/>
        <w:bottom w:val="none" w:sz="0" w:space="0" w:color="auto"/>
        <w:right w:val="none" w:sz="0" w:space="0" w:color="auto"/>
      </w:divBdr>
    </w:div>
    <w:div w:id="119306280">
      <w:bodyDiv w:val="1"/>
      <w:marLeft w:val="0"/>
      <w:marRight w:val="0"/>
      <w:marTop w:val="0"/>
      <w:marBottom w:val="0"/>
      <w:divBdr>
        <w:top w:val="none" w:sz="0" w:space="0" w:color="auto"/>
        <w:left w:val="none" w:sz="0" w:space="0" w:color="auto"/>
        <w:bottom w:val="none" w:sz="0" w:space="0" w:color="auto"/>
        <w:right w:val="none" w:sz="0" w:space="0" w:color="auto"/>
      </w:divBdr>
    </w:div>
    <w:div w:id="159662704">
      <w:bodyDiv w:val="1"/>
      <w:marLeft w:val="0"/>
      <w:marRight w:val="0"/>
      <w:marTop w:val="0"/>
      <w:marBottom w:val="0"/>
      <w:divBdr>
        <w:top w:val="none" w:sz="0" w:space="0" w:color="auto"/>
        <w:left w:val="none" w:sz="0" w:space="0" w:color="auto"/>
        <w:bottom w:val="none" w:sz="0" w:space="0" w:color="auto"/>
        <w:right w:val="none" w:sz="0" w:space="0" w:color="auto"/>
      </w:divBdr>
    </w:div>
    <w:div w:id="166135477">
      <w:bodyDiv w:val="1"/>
      <w:marLeft w:val="0"/>
      <w:marRight w:val="0"/>
      <w:marTop w:val="0"/>
      <w:marBottom w:val="0"/>
      <w:divBdr>
        <w:top w:val="none" w:sz="0" w:space="0" w:color="auto"/>
        <w:left w:val="none" w:sz="0" w:space="0" w:color="auto"/>
        <w:bottom w:val="none" w:sz="0" w:space="0" w:color="auto"/>
        <w:right w:val="none" w:sz="0" w:space="0" w:color="auto"/>
      </w:divBdr>
    </w:div>
    <w:div w:id="167522729">
      <w:bodyDiv w:val="1"/>
      <w:marLeft w:val="0"/>
      <w:marRight w:val="0"/>
      <w:marTop w:val="0"/>
      <w:marBottom w:val="0"/>
      <w:divBdr>
        <w:top w:val="none" w:sz="0" w:space="0" w:color="auto"/>
        <w:left w:val="none" w:sz="0" w:space="0" w:color="auto"/>
        <w:bottom w:val="none" w:sz="0" w:space="0" w:color="auto"/>
        <w:right w:val="none" w:sz="0" w:space="0" w:color="auto"/>
      </w:divBdr>
    </w:div>
    <w:div w:id="254870269">
      <w:bodyDiv w:val="1"/>
      <w:marLeft w:val="0"/>
      <w:marRight w:val="0"/>
      <w:marTop w:val="0"/>
      <w:marBottom w:val="0"/>
      <w:divBdr>
        <w:top w:val="none" w:sz="0" w:space="0" w:color="auto"/>
        <w:left w:val="none" w:sz="0" w:space="0" w:color="auto"/>
        <w:bottom w:val="none" w:sz="0" w:space="0" w:color="auto"/>
        <w:right w:val="none" w:sz="0" w:space="0" w:color="auto"/>
      </w:divBdr>
    </w:div>
    <w:div w:id="295524670">
      <w:bodyDiv w:val="1"/>
      <w:marLeft w:val="0"/>
      <w:marRight w:val="0"/>
      <w:marTop w:val="0"/>
      <w:marBottom w:val="0"/>
      <w:divBdr>
        <w:top w:val="none" w:sz="0" w:space="0" w:color="auto"/>
        <w:left w:val="none" w:sz="0" w:space="0" w:color="auto"/>
        <w:bottom w:val="none" w:sz="0" w:space="0" w:color="auto"/>
        <w:right w:val="none" w:sz="0" w:space="0" w:color="auto"/>
      </w:divBdr>
    </w:div>
    <w:div w:id="298731834">
      <w:bodyDiv w:val="1"/>
      <w:marLeft w:val="0"/>
      <w:marRight w:val="0"/>
      <w:marTop w:val="0"/>
      <w:marBottom w:val="0"/>
      <w:divBdr>
        <w:top w:val="none" w:sz="0" w:space="0" w:color="auto"/>
        <w:left w:val="none" w:sz="0" w:space="0" w:color="auto"/>
        <w:bottom w:val="none" w:sz="0" w:space="0" w:color="auto"/>
        <w:right w:val="none" w:sz="0" w:space="0" w:color="auto"/>
      </w:divBdr>
    </w:div>
    <w:div w:id="343435144">
      <w:bodyDiv w:val="1"/>
      <w:marLeft w:val="0"/>
      <w:marRight w:val="0"/>
      <w:marTop w:val="0"/>
      <w:marBottom w:val="0"/>
      <w:divBdr>
        <w:top w:val="none" w:sz="0" w:space="0" w:color="auto"/>
        <w:left w:val="none" w:sz="0" w:space="0" w:color="auto"/>
        <w:bottom w:val="none" w:sz="0" w:space="0" w:color="auto"/>
        <w:right w:val="none" w:sz="0" w:space="0" w:color="auto"/>
      </w:divBdr>
    </w:div>
    <w:div w:id="368140664">
      <w:bodyDiv w:val="1"/>
      <w:marLeft w:val="0"/>
      <w:marRight w:val="0"/>
      <w:marTop w:val="0"/>
      <w:marBottom w:val="0"/>
      <w:divBdr>
        <w:top w:val="none" w:sz="0" w:space="0" w:color="auto"/>
        <w:left w:val="none" w:sz="0" w:space="0" w:color="auto"/>
        <w:bottom w:val="none" w:sz="0" w:space="0" w:color="auto"/>
        <w:right w:val="none" w:sz="0" w:space="0" w:color="auto"/>
      </w:divBdr>
    </w:div>
    <w:div w:id="431822321">
      <w:bodyDiv w:val="1"/>
      <w:marLeft w:val="0"/>
      <w:marRight w:val="0"/>
      <w:marTop w:val="0"/>
      <w:marBottom w:val="0"/>
      <w:divBdr>
        <w:top w:val="none" w:sz="0" w:space="0" w:color="auto"/>
        <w:left w:val="none" w:sz="0" w:space="0" w:color="auto"/>
        <w:bottom w:val="none" w:sz="0" w:space="0" w:color="auto"/>
        <w:right w:val="none" w:sz="0" w:space="0" w:color="auto"/>
      </w:divBdr>
    </w:div>
    <w:div w:id="443117710">
      <w:bodyDiv w:val="1"/>
      <w:marLeft w:val="0"/>
      <w:marRight w:val="0"/>
      <w:marTop w:val="0"/>
      <w:marBottom w:val="0"/>
      <w:divBdr>
        <w:top w:val="none" w:sz="0" w:space="0" w:color="auto"/>
        <w:left w:val="none" w:sz="0" w:space="0" w:color="auto"/>
        <w:bottom w:val="none" w:sz="0" w:space="0" w:color="auto"/>
        <w:right w:val="none" w:sz="0" w:space="0" w:color="auto"/>
      </w:divBdr>
    </w:div>
    <w:div w:id="547032170">
      <w:bodyDiv w:val="1"/>
      <w:marLeft w:val="0"/>
      <w:marRight w:val="0"/>
      <w:marTop w:val="0"/>
      <w:marBottom w:val="0"/>
      <w:divBdr>
        <w:top w:val="none" w:sz="0" w:space="0" w:color="auto"/>
        <w:left w:val="none" w:sz="0" w:space="0" w:color="auto"/>
        <w:bottom w:val="none" w:sz="0" w:space="0" w:color="auto"/>
        <w:right w:val="none" w:sz="0" w:space="0" w:color="auto"/>
      </w:divBdr>
    </w:div>
    <w:div w:id="556670441">
      <w:bodyDiv w:val="1"/>
      <w:marLeft w:val="0"/>
      <w:marRight w:val="0"/>
      <w:marTop w:val="0"/>
      <w:marBottom w:val="0"/>
      <w:divBdr>
        <w:top w:val="none" w:sz="0" w:space="0" w:color="auto"/>
        <w:left w:val="none" w:sz="0" w:space="0" w:color="auto"/>
        <w:bottom w:val="none" w:sz="0" w:space="0" w:color="auto"/>
        <w:right w:val="none" w:sz="0" w:space="0" w:color="auto"/>
      </w:divBdr>
    </w:div>
    <w:div w:id="590814862">
      <w:bodyDiv w:val="1"/>
      <w:marLeft w:val="0"/>
      <w:marRight w:val="0"/>
      <w:marTop w:val="0"/>
      <w:marBottom w:val="0"/>
      <w:divBdr>
        <w:top w:val="none" w:sz="0" w:space="0" w:color="auto"/>
        <w:left w:val="none" w:sz="0" w:space="0" w:color="auto"/>
        <w:bottom w:val="none" w:sz="0" w:space="0" w:color="auto"/>
        <w:right w:val="none" w:sz="0" w:space="0" w:color="auto"/>
      </w:divBdr>
    </w:div>
    <w:div w:id="630943788">
      <w:bodyDiv w:val="1"/>
      <w:marLeft w:val="0"/>
      <w:marRight w:val="0"/>
      <w:marTop w:val="0"/>
      <w:marBottom w:val="0"/>
      <w:divBdr>
        <w:top w:val="none" w:sz="0" w:space="0" w:color="auto"/>
        <w:left w:val="none" w:sz="0" w:space="0" w:color="auto"/>
        <w:bottom w:val="none" w:sz="0" w:space="0" w:color="auto"/>
        <w:right w:val="none" w:sz="0" w:space="0" w:color="auto"/>
      </w:divBdr>
    </w:div>
    <w:div w:id="675694453">
      <w:bodyDiv w:val="1"/>
      <w:marLeft w:val="0"/>
      <w:marRight w:val="0"/>
      <w:marTop w:val="0"/>
      <w:marBottom w:val="0"/>
      <w:divBdr>
        <w:top w:val="none" w:sz="0" w:space="0" w:color="auto"/>
        <w:left w:val="none" w:sz="0" w:space="0" w:color="auto"/>
        <w:bottom w:val="none" w:sz="0" w:space="0" w:color="auto"/>
        <w:right w:val="none" w:sz="0" w:space="0" w:color="auto"/>
      </w:divBdr>
    </w:div>
    <w:div w:id="684281435">
      <w:bodyDiv w:val="1"/>
      <w:marLeft w:val="0"/>
      <w:marRight w:val="0"/>
      <w:marTop w:val="0"/>
      <w:marBottom w:val="0"/>
      <w:divBdr>
        <w:top w:val="none" w:sz="0" w:space="0" w:color="auto"/>
        <w:left w:val="none" w:sz="0" w:space="0" w:color="auto"/>
        <w:bottom w:val="none" w:sz="0" w:space="0" w:color="auto"/>
        <w:right w:val="none" w:sz="0" w:space="0" w:color="auto"/>
      </w:divBdr>
    </w:div>
    <w:div w:id="726992829">
      <w:bodyDiv w:val="1"/>
      <w:marLeft w:val="0"/>
      <w:marRight w:val="0"/>
      <w:marTop w:val="0"/>
      <w:marBottom w:val="0"/>
      <w:divBdr>
        <w:top w:val="none" w:sz="0" w:space="0" w:color="auto"/>
        <w:left w:val="none" w:sz="0" w:space="0" w:color="auto"/>
        <w:bottom w:val="none" w:sz="0" w:space="0" w:color="auto"/>
        <w:right w:val="none" w:sz="0" w:space="0" w:color="auto"/>
      </w:divBdr>
    </w:div>
    <w:div w:id="731541958">
      <w:bodyDiv w:val="1"/>
      <w:marLeft w:val="0"/>
      <w:marRight w:val="0"/>
      <w:marTop w:val="0"/>
      <w:marBottom w:val="0"/>
      <w:divBdr>
        <w:top w:val="none" w:sz="0" w:space="0" w:color="auto"/>
        <w:left w:val="none" w:sz="0" w:space="0" w:color="auto"/>
        <w:bottom w:val="none" w:sz="0" w:space="0" w:color="auto"/>
        <w:right w:val="none" w:sz="0" w:space="0" w:color="auto"/>
      </w:divBdr>
    </w:div>
    <w:div w:id="768890651">
      <w:bodyDiv w:val="1"/>
      <w:marLeft w:val="0"/>
      <w:marRight w:val="0"/>
      <w:marTop w:val="0"/>
      <w:marBottom w:val="0"/>
      <w:divBdr>
        <w:top w:val="none" w:sz="0" w:space="0" w:color="auto"/>
        <w:left w:val="none" w:sz="0" w:space="0" w:color="auto"/>
        <w:bottom w:val="none" w:sz="0" w:space="0" w:color="auto"/>
        <w:right w:val="none" w:sz="0" w:space="0" w:color="auto"/>
      </w:divBdr>
    </w:div>
    <w:div w:id="915895180">
      <w:bodyDiv w:val="1"/>
      <w:marLeft w:val="0"/>
      <w:marRight w:val="0"/>
      <w:marTop w:val="0"/>
      <w:marBottom w:val="0"/>
      <w:divBdr>
        <w:top w:val="none" w:sz="0" w:space="0" w:color="auto"/>
        <w:left w:val="none" w:sz="0" w:space="0" w:color="auto"/>
        <w:bottom w:val="none" w:sz="0" w:space="0" w:color="auto"/>
        <w:right w:val="none" w:sz="0" w:space="0" w:color="auto"/>
      </w:divBdr>
    </w:div>
    <w:div w:id="979311152">
      <w:bodyDiv w:val="1"/>
      <w:marLeft w:val="0"/>
      <w:marRight w:val="0"/>
      <w:marTop w:val="0"/>
      <w:marBottom w:val="0"/>
      <w:divBdr>
        <w:top w:val="none" w:sz="0" w:space="0" w:color="auto"/>
        <w:left w:val="none" w:sz="0" w:space="0" w:color="auto"/>
        <w:bottom w:val="none" w:sz="0" w:space="0" w:color="auto"/>
        <w:right w:val="none" w:sz="0" w:space="0" w:color="auto"/>
      </w:divBdr>
    </w:div>
    <w:div w:id="1057895455">
      <w:bodyDiv w:val="1"/>
      <w:marLeft w:val="0"/>
      <w:marRight w:val="0"/>
      <w:marTop w:val="0"/>
      <w:marBottom w:val="0"/>
      <w:divBdr>
        <w:top w:val="none" w:sz="0" w:space="0" w:color="auto"/>
        <w:left w:val="none" w:sz="0" w:space="0" w:color="auto"/>
        <w:bottom w:val="none" w:sz="0" w:space="0" w:color="auto"/>
        <w:right w:val="none" w:sz="0" w:space="0" w:color="auto"/>
      </w:divBdr>
    </w:div>
    <w:div w:id="1122531742">
      <w:bodyDiv w:val="1"/>
      <w:marLeft w:val="0"/>
      <w:marRight w:val="0"/>
      <w:marTop w:val="0"/>
      <w:marBottom w:val="0"/>
      <w:divBdr>
        <w:top w:val="none" w:sz="0" w:space="0" w:color="auto"/>
        <w:left w:val="none" w:sz="0" w:space="0" w:color="auto"/>
        <w:bottom w:val="none" w:sz="0" w:space="0" w:color="auto"/>
        <w:right w:val="none" w:sz="0" w:space="0" w:color="auto"/>
      </w:divBdr>
    </w:div>
    <w:div w:id="1185747865">
      <w:bodyDiv w:val="1"/>
      <w:marLeft w:val="0"/>
      <w:marRight w:val="0"/>
      <w:marTop w:val="0"/>
      <w:marBottom w:val="0"/>
      <w:divBdr>
        <w:top w:val="none" w:sz="0" w:space="0" w:color="auto"/>
        <w:left w:val="none" w:sz="0" w:space="0" w:color="auto"/>
        <w:bottom w:val="none" w:sz="0" w:space="0" w:color="auto"/>
        <w:right w:val="none" w:sz="0" w:space="0" w:color="auto"/>
      </w:divBdr>
    </w:div>
    <w:div w:id="1189948817">
      <w:bodyDiv w:val="1"/>
      <w:marLeft w:val="0"/>
      <w:marRight w:val="0"/>
      <w:marTop w:val="0"/>
      <w:marBottom w:val="0"/>
      <w:divBdr>
        <w:top w:val="none" w:sz="0" w:space="0" w:color="auto"/>
        <w:left w:val="none" w:sz="0" w:space="0" w:color="auto"/>
        <w:bottom w:val="none" w:sz="0" w:space="0" w:color="auto"/>
        <w:right w:val="none" w:sz="0" w:space="0" w:color="auto"/>
      </w:divBdr>
    </w:div>
    <w:div w:id="1199465625">
      <w:bodyDiv w:val="1"/>
      <w:marLeft w:val="0"/>
      <w:marRight w:val="0"/>
      <w:marTop w:val="0"/>
      <w:marBottom w:val="0"/>
      <w:divBdr>
        <w:top w:val="none" w:sz="0" w:space="0" w:color="auto"/>
        <w:left w:val="none" w:sz="0" w:space="0" w:color="auto"/>
        <w:bottom w:val="none" w:sz="0" w:space="0" w:color="auto"/>
        <w:right w:val="none" w:sz="0" w:space="0" w:color="auto"/>
      </w:divBdr>
    </w:div>
    <w:div w:id="1209418983">
      <w:bodyDiv w:val="1"/>
      <w:marLeft w:val="0"/>
      <w:marRight w:val="0"/>
      <w:marTop w:val="0"/>
      <w:marBottom w:val="0"/>
      <w:divBdr>
        <w:top w:val="none" w:sz="0" w:space="0" w:color="auto"/>
        <w:left w:val="none" w:sz="0" w:space="0" w:color="auto"/>
        <w:bottom w:val="none" w:sz="0" w:space="0" w:color="auto"/>
        <w:right w:val="none" w:sz="0" w:space="0" w:color="auto"/>
      </w:divBdr>
    </w:div>
    <w:div w:id="1325550909">
      <w:bodyDiv w:val="1"/>
      <w:marLeft w:val="0"/>
      <w:marRight w:val="0"/>
      <w:marTop w:val="0"/>
      <w:marBottom w:val="0"/>
      <w:divBdr>
        <w:top w:val="none" w:sz="0" w:space="0" w:color="auto"/>
        <w:left w:val="none" w:sz="0" w:space="0" w:color="auto"/>
        <w:bottom w:val="none" w:sz="0" w:space="0" w:color="auto"/>
        <w:right w:val="none" w:sz="0" w:space="0" w:color="auto"/>
      </w:divBdr>
    </w:div>
    <w:div w:id="1349332868">
      <w:bodyDiv w:val="1"/>
      <w:marLeft w:val="0"/>
      <w:marRight w:val="0"/>
      <w:marTop w:val="0"/>
      <w:marBottom w:val="0"/>
      <w:divBdr>
        <w:top w:val="none" w:sz="0" w:space="0" w:color="auto"/>
        <w:left w:val="none" w:sz="0" w:space="0" w:color="auto"/>
        <w:bottom w:val="none" w:sz="0" w:space="0" w:color="auto"/>
        <w:right w:val="none" w:sz="0" w:space="0" w:color="auto"/>
      </w:divBdr>
    </w:div>
    <w:div w:id="1373729677">
      <w:bodyDiv w:val="1"/>
      <w:marLeft w:val="0"/>
      <w:marRight w:val="0"/>
      <w:marTop w:val="0"/>
      <w:marBottom w:val="0"/>
      <w:divBdr>
        <w:top w:val="none" w:sz="0" w:space="0" w:color="auto"/>
        <w:left w:val="none" w:sz="0" w:space="0" w:color="auto"/>
        <w:bottom w:val="none" w:sz="0" w:space="0" w:color="auto"/>
        <w:right w:val="none" w:sz="0" w:space="0" w:color="auto"/>
      </w:divBdr>
    </w:div>
    <w:div w:id="1401901743">
      <w:bodyDiv w:val="1"/>
      <w:marLeft w:val="0"/>
      <w:marRight w:val="0"/>
      <w:marTop w:val="0"/>
      <w:marBottom w:val="0"/>
      <w:divBdr>
        <w:top w:val="none" w:sz="0" w:space="0" w:color="auto"/>
        <w:left w:val="none" w:sz="0" w:space="0" w:color="auto"/>
        <w:bottom w:val="none" w:sz="0" w:space="0" w:color="auto"/>
        <w:right w:val="none" w:sz="0" w:space="0" w:color="auto"/>
      </w:divBdr>
    </w:div>
    <w:div w:id="1438982663">
      <w:bodyDiv w:val="1"/>
      <w:marLeft w:val="0"/>
      <w:marRight w:val="0"/>
      <w:marTop w:val="0"/>
      <w:marBottom w:val="0"/>
      <w:divBdr>
        <w:top w:val="none" w:sz="0" w:space="0" w:color="auto"/>
        <w:left w:val="none" w:sz="0" w:space="0" w:color="auto"/>
        <w:bottom w:val="none" w:sz="0" w:space="0" w:color="auto"/>
        <w:right w:val="none" w:sz="0" w:space="0" w:color="auto"/>
      </w:divBdr>
    </w:div>
    <w:div w:id="1524830283">
      <w:bodyDiv w:val="1"/>
      <w:marLeft w:val="0"/>
      <w:marRight w:val="0"/>
      <w:marTop w:val="0"/>
      <w:marBottom w:val="0"/>
      <w:divBdr>
        <w:top w:val="none" w:sz="0" w:space="0" w:color="auto"/>
        <w:left w:val="none" w:sz="0" w:space="0" w:color="auto"/>
        <w:bottom w:val="none" w:sz="0" w:space="0" w:color="auto"/>
        <w:right w:val="none" w:sz="0" w:space="0" w:color="auto"/>
      </w:divBdr>
    </w:div>
    <w:div w:id="1566985934">
      <w:bodyDiv w:val="1"/>
      <w:marLeft w:val="0"/>
      <w:marRight w:val="0"/>
      <w:marTop w:val="0"/>
      <w:marBottom w:val="0"/>
      <w:divBdr>
        <w:top w:val="none" w:sz="0" w:space="0" w:color="auto"/>
        <w:left w:val="none" w:sz="0" w:space="0" w:color="auto"/>
        <w:bottom w:val="none" w:sz="0" w:space="0" w:color="auto"/>
        <w:right w:val="none" w:sz="0" w:space="0" w:color="auto"/>
      </w:divBdr>
    </w:div>
    <w:div w:id="1636569381">
      <w:bodyDiv w:val="1"/>
      <w:marLeft w:val="0"/>
      <w:marRight w:val="0"/>
      <w:marTop w:val="0"/>
      <w:marBottom w:val="0"/>
      <w:divBdr>
        <w:top w:val="none" w:sz="0" w:space="0" w:color="auto"/>
        <w:left w:val="none" w:sz="0" w:space="0" w:color="auto"/>
        <w:bottom w:val="none" w:sz="0" w:space="0" w:color="auto"/>
        <w:right w:val="none" w:sz="0" w:space="0" w:color="auto"/>
      </w:divBdr>
    </w:div>
    <w:div w:id="1702971537">
      <w:bodyDiv w:val="1"/>
      <w:marLeft w:val="0"/>
      <w:marRight w:val="0"/>
      <w:marTop w:val="0"/>
      <w:marBottom w:val="0"/>
      <w:divBdr>
        <w:top w:val="none" w:sz="0" w:space="0" w:color="auto"/>
        <w:left w:val="none" w:sz="0" w:space="0" w:color="auto"/>
        <w:bottom w:val="none" w:sz="0" w:space="0" w:color="auto"/>
        <w:right w:val="none" w:sz="0" w:space="0" w:color="auto"/>
      </w:divBdr>
    </w:div>
    <w:div w:id="1706716434">
      <w:bodyDiv w:val="1"/>
      <w:marLeft w:val="0"/>
      <w:marRight w:val="0"/>
      <w:marTop w:val="0"/>
      <w:marBottom w:val="0"/>
      <w:divBdr>
        <w:top w:val="none" w:sz="0" w:space="0" w:color="auto"/>
        <w:left w:val="none" w:sz="0" w:space="0" w:color="auto"/>
        <w:bottom w:val="none" w:sz="0" w:space="0" w:color="auto"/>
        <w:right w:val="none" w:sz="0" w:space="0" w:color="auto"/>
      </w:divBdr>
    </w:div>
    <w:div w:id="1730806672">
      <w:bodyDiv w:val="1"/>
      <w:marLeft w:val="0"/>
      <w:marRight w:val="0"/>
      <w:marTop w:val="0"/>
      <w:marBottom w:val="0"/>
      <w:divBdr>
        <w:top w:val="none" w:sz="0" w:space="0" w:color="auto"/>
        <w:left w:val="none" w:sz="0" w:space="0" w:color="auto"/>
        <w:bottom w:val="none" w:sz="0" w:space="0" w:color="auto"/>
        <w:right w:val="none" w:sz="0" w:space="0" w:color="auto"/>
      </w:divBdr>
    </w:div>
    <w:div w:id="1735541965">
      <w:bodyDiv w:val="1"/>
      <w:marLeft w:val="0"/>
      <w:marRight w:val="0"/>
      <w:marTop w:val="0"/>
      <w:marBottom w:val="0"/>
      <w:divBdr>
        <w:top w:val="none" w:sz="0" w:space="0" w:color="auto"/>
        <w:left w:val="none" w:sz="0" w:space="0" w:color="auto"/>
        <w:bottom w:val="none" w:sz="0" w:space="0" w:color="auto"/>
        <w:right w:val="none" w:sz="0" w:space="0" w:color="auto"/>
      </w:divBdr>
    </w:div>
    <w:div w:id="1740668620">
      <w:bodyDiv w:val="1"/>
      <w:marLeft w:val="0"/>
      <w:marRight w:val="0"/>
      <w:marTop w:val="0"/>
      <w:marBottom w:val="0"/>
      <w:divBdr>
        <w:top w:val="none" w:sz="0" w:space="0" w:color="auto"/>
        <w:left w:val="none" w:sz="0" w:space="0" w:color="auto"/>
        <w:bottom w:val="none" w:sz="0" w:space="0" w:color="auto"/>
        <w:right w:val="none" w:sz="0" w:space="0" w:color="auto"/>
      </w:divBdr>
    </w:div>
    <w:div w:id="1796408830">
      <w:bodyDiv w:val="1"/>
      <w:marLeft w:val="0"/>
      <w:marRight w:val="0"/>
      <w:marTop w:val="0"/>
      <w:marBottom w:val="0"/>
      <w:divBdr>
        <w:top w:val="none" w:sz="0" w:space="0" w:color="auto"/>
        <w:left w:val="none" w:sz="0" w:space="0" w:color="auto"/>
        <w:bottom w:val="none" w:sz="0" w:space="0" w:color="auto"/>
        <w:right w:val="none" w:sz="0" w:space="0" w:color="auto"/>
      </w:divBdr>
    </w:div>
    <w:div w:id="1807626739">
      <w:bodyDiv w:val="1"/>
      <w:marLeft w:val="0"/>
      <w:marRight w:val="0"/>
      <w:marTop w:val="0"/>
      <w:marBottom w:val="0"/>
      <w:divBdr>
        <w:top w:val="none" w:sz="0" w:space="0" w:color="auto"/>
        <w:left w:val="none" w:sz="0" w:space="0" w:color="auto"/>
        <w:bottom w:val="none" w:sz="0" w:space="0" w:color="auto"/>
        <w:right w:val="none" w:sz="0" w:space="0" w:color="auto"/>
      </w:divBdr>
    </w:div>
    <w:div w:id="1832678436">
      <w:bodyDiv w:val="1"/>
      <w:marLeft w:val="0"/>
      <w:marRight w:val="0"/>
      <w:marTop w:val="0"/>
      <w:marBottom w:val="0"/>
      <w:divBdr>
        <w:top w:val="none" w:sz="0" w:space="0" w:color="auto"/>
        <w:left w:val="none" w:sz="0" w:space="0" w:color="auto"/>
        <w:bottom w:val="none" w:sz="0" w:space="0" w:color="auto"/>
        <w:right w:val="none" w:sz="0" w:space="0" w:color="auto"/>
      </w:divBdr>
    </w:div>
    <w:div w:id="1855264990">
      <w:bodyDiv w:val="1"/>
      <w:marLeft w:val="0"/>
      <w:marRight w:val="0"/>
      <w:marTop w:val="0"/>
      <w:marBottom w:val="0"/>
      <w:divBdr>
        <w:top w:val="none" w:sz="0" w:space="0" w:color="auto"/>
        <w:left w:val="none" w:sz="0" w:space="0" w:color="auto"/>
        <w:bottom w:val="none" w:sz="0" w:space="0" w:color="auto"/>
        <w:right w:val="none" w:sz="0" w:space="0" w:color="auto"/>
      </w:divBdr>
    </w:div>
    <w:div w:id="1923680247">
      <w:bodyDiv w:val="1"/>
      <w:marLeft w:val="0"/>
      <w:marRight w:val="0"/>
      <w:marTop w:val="0"/>
      <w:marBottom w:val="0"/>
      <w:divBdr>
        <w:top w:val="none" w:sz="0" w:space="0" w:color="auto"/>
        <w:left w:val="none" w:sz="0" w:space="0" w:color="auto"/>
        <w:bottom w:val="none" w:sz="0" w:space="0" w:color="auto"/>
        <w:right w:val="none" w:sz="0" w:space="0" w:color="auto"/>
      </w:divBdr>
    </w:div>
    <w:div w:id="1942907904">
      <w:bodyDiv w:val="1"/>
      <w:marLeft w:val="0"/>
      <w:marRight w:val="0"/>
      <w:marTop w:val="0"/>
      <w:marBottom w:val="0"/>
      <w:divBdr>
        <w:top w:val="none" w:sz="0" w:space="0" w:color="auto"/>
        <w:left w:val="none" w:sz="0" w:space="0" w:color="auto"/>
        <w:bottom w:val="none" w:sz="0" w:space="0" w:color="auto"/>
        <w:right w:val="none" w:sz="0" w:space="0" w:color="auto"/>
      </w:divBdr>
    </w:div>
    <w:div w:id="1945310435">
      <w:bodyDiv w:val="1"/>
      <w:marLeft w:val="0"/>
      <w:marRight w:val="0"/>
      <w:marTop w:val="0"/>
      <w:marBottom w:val="0"/>
      <w:divBdr>
        <w:top w:val="none" w:sz="0" w:space="0" w:color="auto"/>
        <w:left w:val="none" w:sz="0" w:space="0" w:color="auto"/>
        <w:bottom w:val="none" w:sz="0" w:space="0" w:color="auto"/>
        <w:right w:val="none" w:sz="0" w:space="0" w:color="auto"/>
      </w:divBdr>
    </w:div>
    <w:div w:id="1957365843">
      <w:bodyDiv w:val="1"/>
      <w:marLeft w:val="0"/>
      <w:marRight w:val="0"/>
      <w:marTop w:val="0"/>
      <w:marBottom w:val="0"/>
      <w:divBdr>
        <w:top w:val="none" w:sz="0" w:space="0" w:color="auto"/>
        <w:left w:val="none" w:sz="0" w:space="0" w:color="auto"/>
        <w:bottom w:val="none" w:sz="0" w:space="0" w:color="auto"/>
        <w:right w:val="none" w:sz="0" w:space="0" w:color="auto"/>
      </w:divBdr>
    </w:div>
    <w:div w:id="2022079060">
      <w:bodyDiv w:val="1"/>
      <w:marLeft w:val="0"/>
      <w:marRight w:val="0"/>
      <w:marTop w:val="0"/>
      <w:marBottom w:val="0"/>
      <w:divBdr>
        <w:top w:val="none" w:sz="0" w:space="0" w:color="auto"/>
        <w:left w:val="none" w:sz="0" w:space="0" w:color="auto"/>
        <w:bottom w:val="none" w:sz="0" w:space="0" w:color="auto"/>
        <w:right w:val="none" w:sz="0" w:space="0" w:color="auto"/>
      </w:divBdr>
    </w:div>
    <w:div w:id="2024284503">
      <w:bodyDiv w:val="1"/>
      <w:marLeft w:val="0"/>
      <w:marRight w:val="0"/>
      <w:marTop w:val="0"/>
      <w:marBottom w:val="0"/>
      <w:divBdr>
        <w:top w:val="none" w:sz="0" w:space="0" w:color="auto"/>
        <w:left w:val="none" w:sz="0" w:space="0" w:color="auto"/>
        <w:bottom w:val="none" w:sz="0" w:space="0" w:color="auto"/>
        <w:right w:val="none" w:sz="0" w:space="0" w:color="auto"/>
      </w:divBdr>
    </w:div>
    <w:div w:id="2062710290">
      <w:bodyDiv w:val="1"/>
      <w:marLeft w:val="0"/>
      <w:marRight w:val="0"/>
      <w:marTop w:val="0"/>
      <w:marBottom w:val="0"/>
      <w:divBdr>
        <w:top w:val="none" w:sz="0" w:space="0" w:color="auto"/>
        <w:left w:val="none" w:sz="0" w:space="0" w:color="auto"/>
        <w:bottom w:val="none" w:sz="0" w:space="0" w:color="auto"/>
        <w:right w:val="none" w:sz="0" w:space="0" w:color="auto"/>
      </w:divBdr>
    </w:div>
    <w:div w:id="2072654663">
      <w:bodyDiv w:val="1"/>
      <w:marLeft w:val="0"/>
      <w:marRight w:val="0"/>
      <w:marTop w:val="0"/>
      <w:marBottom w:val="0"/>
      <w:divBdr>
        <w:top w:val="none" w:sz="0" w:space="0" w:color="auto"/>
        <w:left w:val="none" w:sz="0" w:space="0" w:color="auto"/>
        <w:bottom w:val="none" w:sz="0" w:space="0" w:color="auto"/>
        <w:right w:val="none" w:sz="0" w:space="0" w:color="auto"/>
      </w:divBdr>
    </w:div>
    <w:div w:id="2137992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vanov@romashka.r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ov@rmshk.r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http://080D7E051E33784024FC103C503E5247.dms.sberbank.ru/080D7E051E33784024FC103C503E5247-FADF255F6B08ACDB2B4C72C6E933A466-873644E3AFBDD1D483FF8EFFE968B5CD/1.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BDC239B2C3EA24E8AD7AC84303EA245" ma:contentTypeVersion="2" ma:contentTypeDescription="Создание документа." ma:contentTypeScope="" ma:versionID="6a5e07ea2279f0e470e0f6340164c940">
  <xsd:schema xmlns:xsd="http://www.w3.org/2001/XMLSchema" xmlns:xs="http://www.w3.org/2001/XMLSchema" xmlns:p="http://schemas.microsoft.com/office/2006/metadata/properties" xmlns:ns2="079d49fa-6efa-4c99-9d92-d460c6198406" targetNamespace="http://schemas.microsoft.com/office/2006/metadata/properties" ma:root="true" ma:fieldsID="9c8281d653a44ae77e727b7e1daf0082" ns2:_="">
    <xsd:import namespace="079d49fa-6efa-4c99-9d92-d460c619840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49fa-6efa-4c99-9d92-d460c6198406"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3EDF4-3662-434E-A972-6D395A358DF6}">
  <ds:schemaRefs>
    <ds:schemaRef ds:uri="http://schemas.microsoft.com/sharepoint/v3/contenttype/forms"/>
  </ds:schemaRefs>
</ds:datastoreItem>
</file>

<file path=customXml/itemProps2.xml><?xml version="1.0" encoding="utf-8"?>
<ds:datastoreItem xmlns:ds="http://schemas.openxmlformats.org/officeDocument/2006/customXml" ds:itemID="{C9F67131-A0F7-48FF-AF91-13454EC5A6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3B89DB-47C9-4330-AAB3-020569BE5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49fa-6efa-4c99-9d92-d460c6198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828922-8DDD-4D6E-AE6B-47C37182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215</Words>
  <Characters>1228</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Таранова Дарина Сергеевна</dc:creator>
  <cp:keywords/>
  <dc:description/>
  <cp:lastModifiedBy>Мурашов Денис СБТ</cp:lastModifiedBy>
  <cp:revision>36</cp:revision>
  <dcterms:created xsi:type="dcterms:W3CDTF">2023-08-14T12:10:00Z</dcterms:created>
  <dcterms:modified xsi:type="dcterms:W3CDTF">2023-11-15T09:59:00Z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0x0101009BDC239B2C3EA24E8AD7AC84303EA245</vt:lpwstr>
  </property>
</Properties>
</file>